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FEA" w:rsidRPr="004D4CB4" w:rsidRDefault="00CD370A" w:rsidP="00FD4FEA">
      <w:pPr>
        <w:jc w:val="center"/>
        <w:rPr>
          <w:rStyle w:val="c3"/>
          <w:b/>
          <w:bCs/>
          <w:color w:val="000000"/>
        </w:rPr>
      </w:pPr>
      <w:r w:rsidRPr="004D4CB4">
        <w:rPr>
          <w:b/>
          <w:bCs/>
          <w:noProof/>
          <w:color w:val="000000"/>
        </w:rPr>
        <w:drawing>
          <wp:inline distT="0" distB="0" distL="0" distR="0">
            <wp:extent cx="9967972" cy="6430618"/>
            <wp:effectExtent l="19050" t="0" r="0" b="0"/>
            <wp:docPr id="2" name="Рисунок 1" descr="C:\Users\0266~1\AppData\Local\Temp\Rar$DIa5884.1490\7k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266~1\AppData\Local\Temp\Rar$DIa5884.1490\7k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7972" cy="6430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4C1" w:rsidRPr="004D4CB4" w:rsidRDefault="00711D48" w:rsidP="00FD4FEA">
      <w:pPr>
        <w:jc w:val="center"/>
        <w:rPr>
          <w:rStyle w:val="c3"/>
          <w:color w:val="000000"/>
        </w:rPr>
      </w:pPr>
      <w:r w:rsidRPr="004D4CB4">
        <w:rPr>
          <w:rStyle w:val="c3"/>
          <w:b/>
          <w:bCs/>
          <w:color w:val="000000"/>
        </w:rPr>
        <w:lastRenderedPageBreak/>
        <w:t>ПОЯСНИТЕЛЬНАЯ ЗАПИСКА</w:t>
      </w:r>
    </w:p>
    <w:p w:rsidR="005D6CE4" w:rsidRPr="004D4CB4" w:rsidRDefault="004664C1" w:rsidP="00F465B0">
      <w:pPr>
        <w:ind w:left="360"/>
        <w:rPr>
          <w:rStyle w:val="c7"/>
          <w:color w:val="000000"/>
        </w:rPr>
      </w:pPr>
      <w:r w:rsidRPr="004D4CB4">
        <w:rPr>
          <w:rStyle w:val="c7"/>
          <w:color w:val="000000"/>
        </w:rPr>
        <w:t xml:space="preserve">         </w:t>
      </w:r>
    </w:p>
    <w:p w:rsidR="00984211" w:rsidRPr="004D4CB4" w:rsidRDefault="00DA1E61" w:rsidP="00781442">
      <w:pPr>
        <w:jc w:val="both"/>
        <w:rPr>
          <w:rStyle w:val="c20"/>
          <w:color w:val="000000"/>
        </w:rPr>
      </w:pPr>
      <w:r w:rsidRPr="004D4CB4">
        <w:rPr>
          <w:rStyle w:val="c7"/>
          <w:color w:val="000000"/>
        </w:rPr>
        <w:t xml:space="preserve">       </w:t>
      </w:r>
      <w:r w:rsidR="00984211" w:rsidRPr="004D4CB4">
        <w:rPr>
          <w:rStyle w:val="c7"/>
          <w:color w:val="000000"/>
        </w:rPr>
        <w:t>Данная  рабочая  программа для 7 класса разработана на основе</w:t>
      </w:r>
      <w:r w:rsidR="00421CA6" w:rsidRPr="004D4CB4">
        <w:rPr>
          <w:rStyle w:val="c7"/>
          <w:color w:val="000000"/>
        </w:rPr>
        <w:t xml:space="preserve"> авторской программы «Музыка 5-8</w:t>
      </w:r>
      <w:r w:rsidR="00984211" w:rsidRPr="004D4CB4">
        <w:rPr>
          <w:rStyle w:val="c7"/>
          <w:color w:val="000000"/>
        </w:rPr>
        <w:t xml:space="preserve"> класс»</w:t>
      </w:r>
      <w:r w:rsidR="00984211" w:rsidRPr="004D4CB4">
        <w:rPr>
          <w:rStyle w:val="apple-converted-space"/>
          <w:color w:val="000000"/>
        </w:rPr>
        <w:t> </w:t>
      </w:r>
      <w:r w:rsidR="00984211" w:rsidRPr="004D4CB4">
        <w:rPr>
          <w:rStyle w:val="c20"/>
          <w:color w:val="000000"/>
        </w:rPr>
        <w:t>авторов Г.П.Сергеевой,</w:t>
      </w:r>
    </w:p>
    <w:p w:rsidR="00984211" w:rsidRPr="004D4CB4" w:rsidRDefault="00984211" w:rsidP="00781442">
      <w:pPr>
        <w:jc w:val="both"/>
        <w:rPr>
          <w:color w:val="000000"/>
        </w:rPr>
      </w:pPr>
      <w:r w:rsidRPr="004D4CB4">
        <w:rPr>
          <w:rStyle w:val="c20"/>
          <w:color w:val="000000"/>
        </w:rPr>
        <w:t>Е.Д.Критской, «Программы общеобразов</w:t>
      </w:r>
      <w:r w:rsidR="00A55560" w:rsidRPr="004D4CB4">
        <w:rPr>
          <w:rStyle w:val="c20"/>
          <w:color w:val="000000"/>
        </w:rPr>
        <w:t>ательных учреждений. Музыка. 1-8</w:t>
      </w:r>
      <w:r w:rsidRPr="004D4CB4">
        <w:rPr>
          <w:rStyle w:val="c20"/>
          <w:color w:val="000000"/>
        </w:rPr>
        <w:t xml:space="preserve"> классы</w:t>
      </w:r>
      <w:proofErr w:type="gramStart"/>
      <w:r w:rsidRPr="004D4CB4">
        <w:rPr>
          <w:rStyle w:val="c20"/>
          <w:color w:val="000000"/>
        </w:rPr>
        <w:t>.</w:t>
      </w:r>
      <w:r w:rsidR="00421CA6" w:rsidRPr="004D4CB4">
        <w:rPr>
          <w:rStyle w:val="c20"/>
          <w:color w:val="000000"/>
        </w:rPr>
        <w:t xml:space="preserve">» – </w:t>
      </w:r>
      <w:proofErr w:type="gramEnd"/>
      <w:r w:rsidR="00421CA6" w:rsidRPr="004D4CB4">
        <w:rPr>
          <w:rStyle w:val="c20"/>
          <w:color w:val="000000"/>
        </w:rPr>
        <w:t>М.</w:t>
      </w:r>
      <w:r w:rsidRPr="004D4CB4">
        <w:rPr>
          <w:rStyle w:val="c20"/>
          <w:color w:val="000000"/>
        </w:rPr>
        <w:t>Просвещение;</w:t>
      </w:r>
      <w:r w:rsidRPr="004D4CB4">
        <w:rPr>
          <w:rStyle w:val="c20"/>
          <w:color w:val="FFFFFF"/>
        </w:rPr>
        <w:t>;</w:t>
      </w:r>
      <w:r w:rsidRPr="004D4CB4">
        <w:rPr>
          <w:rStyle w:val="c20"/>
          <w:color w:val="000000"/>
        </w:rPr>
        <w:t> </w:t>
      </w:r>
    </w:p>
    <w:p w:rsidR="00984211" w:rsidRPr="004D4CB4" w:rsidRDefault="00CD370A" w:rsidP="00781442">
      <w:pPr>
        <w:pStyle w:val="c17"/>
        <w:spacing w:before="0" w:beforeAutospacing="0" w:after="0" w:afterAutospacing="0"/>
        <w:jc w:val="both"/>
        <w:rPr>
          <w:color w:val="000000"/>
        </w:rPr>
      </w:pPr>
      <w:r w:rsidRPr="004D4CB4">
        <w:rPr>
          <w:rStyle w:val="c7"/>
          <w:color w:val="000000"/>
        </w:rPr>
        <w:t xml:space="preserve">         </w:t>
      </w:r>
      <w:r w:rsidR="00984211" w:rsidRPr="004D4CB4">
        <w:rPr>
          <w:rStyle w:val="c7"/>
          <w:color w:val="000000"/>
        </w:rPr>
        <w:t>Преподавание предмета «Музыка» в общеобразовательных учреждениях осуществляется в соответствии с нормативными и инструктивно-методическими документами Министерства образования РФ:</w:t>
      </w:r>
    </w:p>
    <w:p w:rsidR="00984211" w:rsidRPr="004D4CB4" w:rsidRDefault="00984211" w:rsidP="00781442">
      <w:pPr>
        <w:jc w:val="both"/>
        <w:rPr>
          <w:color w:val="000000"/>
        </w:rPr>
      </w:pPr>
      <w:r w:rsidRPr="004D4CB4">
        <w:rPr>
          <w:rStyle w:val="c7"/>
          <w:color w:val="000000"/>
        </w:rPr>
        <w:t>1.Федеральный закон « Об образовании в Российской Федерации » от  29.12.2012г.№ 273-ФЗ.</w:t>
      </w:r>
    </w:p>
    <w:p w:rsidR="00984211" w:rsidRPr="004D4CB4" w:rsidRDefault="00984211" w:rsidP="00781442">
      <w:pPr>
        <w:pStyle w:val="ac"/>
        <w:spacing w:before="0" w:beforeAutospacing="0" w:after="0" w:afterAutospacing="0"/>
        <w:jc w:val="both"/>
      </w:pPr>
      <w:r w:rsidRPr="004D4CB4">
        <w:rPr>
          <w:rStyle w:val="a9"/>
          <w:i w:val="0"/>
        </w:rPr>
        <w:t xml:space="preserve">2. Основной образовательной программы основного общего образования                                                                                                                                    </w:t>
      </w:r>
      <w:r w:rsidRPr="004D4CB4">
        <w:rPr>
          <w:rStyle w:val="c7"/>
          <w:color w:val="000000"/>
        </w:rPr>
        <w:t>3.Федеральный государственный образовательный стандарт основного общего образования</w:t>
      </w:r>
    </w:p>
    <w:p w:rsidR="00984211" w:rsidRPr="004D4CB4" w:rsidRDefault="00984211" w:rsidP="00781442">
      <w:pPr>
        <w:jc w:val="both"/>
        <w:rPr>
          <w:rStyle w:val="c7"/>
          <w:color w:val="000000"/>
        </w:rPr>
      </w:pPr>
      <w:r w:rsidRPr="004D4CB4">
        <w:rPr>
          <w:rStyle w:val="c7"/>
          <w:color w:val="000000"/>
        </w:rPr>
        <w:t xml:space="preserve">4.Учебный план МБОУ« Петровскозаводская СОШ » на </w:t>
      </w:r>
      <w:r w:rsidRPr="004D4CB4">
        <w:rPr>
          <w:lang w:val="tt-RU"/>
        </w:rPr>
        <w:t>20</w:t>
      </w:r>
      <w:r w:rsidRPr="004D4CB4">
        <w:t>22</w:t>
      </w:r>
      <w:r w:rsidRPr="004D4CB4">
        <w:rPr>
          <w:lang w:val="tt-RU"/>
        </w:rPr>
        <w:t>-202</w:t>
      </w:r>
      <w:r w:rsidRPr="004D4CB4">
        <w:t xml:space="preserve">3 </w:t>
      </w:r>
      <w:r w:rsidRPr="004D4CB4">
        <w:rPr>
          <w:rStyle w:val="c7"/>
          <w:color w:val="000000"/>
        </w:rPr>
        <w:t>учебный год.</w:t>
      </w:r>
    </w:p>
    <w:p w:rsidR="00984211" w:rsidRPr="004D4CB4" w:rsidRDefault="006520D3" w:rsidP="00781442">
      <w:pPr>
        <w:pStyle w:val="c8"/>
        <w:spacing w:before="0" w:beforeAutospacing="0" w:after="0" w:afterAutospacing="0"/>
        <w:jc w:val="both"/>
        <w:rPr>
          <w:rStyle w:val="c7"/>
        </w:rPr>
      </w:pPr>
      <w:r w:rsidRPr="004D4CB4">
        <w:rPr>
          <w:rStyle w:val="c7"/>
          <w:bCs/>
          <w:i/>
          <w:color w:val="000000"/>
        </w:rPr>
        <w:t xml:space="preserve">         </w:t>
      </w:r>
      <w:r w:rsidR="00984211" w:rsidRPr="004D4CB4">
        <w:rPr>
          <w:rStyle w:val="c7"/>
          <w:bCs/>
          <w:i/>
          <w:color w:val="000000"/>
        </w:rPr>
        <w:t>Цель программы</w:t>
      </w:r>
      <w:r w:rsidR="00984211" w:rsidRPr="004D4CB4">
        <w:rPr>
          <w:rStyle w:val="c7"/>
          <w:color w:val="000000"/>
        </w:rPr>
        <w:t> – развитие музыкальной культуры школьников как неотъемлемой части духовной культуры.</w:t>
      </w:r>
    </w:p>
    <w:p w:rsidR="00984211" w:rsidRPr="004D4CB4" w:rsidRDefault="00984211" w:rsidP="00781442">
      <w:pPr>
        <w:pStyle w:val="c8"/>
        <w:spacing w:before="0" w:beforeAutospacing="0" w:after="0" w:afterAutospacing="0"/>
        <w:jc w:val="both"/>
        <w:rPr>
          <w:rStyle w:val="apple-converted-space"/>
          <w:color w:val="000000"/>
        </w:rPr>
      </w:pPr>
      <w:r w:rsidRPr="004D4CB4">
        <w:rPr>
          <w:rStyle w:val="c7"/>
          <w:bCs/>
          <w:color w:val="000000"/>
        </w:rPr>
        <w:t xml:space="preserve">          Задачи:</w:t>
      </w:r>
      <w:r w:rsidRPr="004D4CB4">
        <w:rPr>
          <w:rStyle w:val="c7"/>
          <w:color w:val="000000"/>
        </w:rPr>
        <w:t> -</w:t>
      </w:r>
      <w:r w:rsidRPr="004D4CB4">
        <w:rPr>
          <w:rStyle w:val="c7"/>
          <w:bCs/>
          <w:color w:val="000000"/>
        </w:rPr>
        <w:t> развитие</w:t>
      </w:r>
      <w:r w:rsidRPr="004D4CB4">
        <w:rPr>
          <w:rStyle w:val="apple-converted-space"/>
          <w:bCs/>
          <w:color w:val="000000"/>
        </w:rPr>
        <w:t> </w:t>
      </w:r>
      <w:r w:rsidRPr="004D4CB4">
        <w:rPr>
          <w:rStyle w:val="c7"/>
          <w:color w:val="000000"/>
        </w:rPr>
        <w:t>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</w:r>
    </w:p>
    <w:p w:rsidR="00984211" w:rsidRPr="004D4CB4" w:rsidRDefault="00984211" w:rsidP="00781442">
      <w:pPr>
        <w:pStyle w:val="c8"/>
        <w:spacing w:before="0" w:beforeAutospacing="0" w:after="0" w:afterAutospacing="0"/>
        <w:jc w:val="both"/>
        <w:rPr>
          <w:rStyle w:val="c7"/>
          <w:color w:val="000000"/>
        </w:rPr>
      </w:pPr>
      <w:r w:rsidRPr="004D4CB4">
        <w:rPr>
          <w:rStyle w:val="c7"/>
          <w:bCs/>
          <w:color w:val="000000"/>
        </w:rPr>
        <w:t xml:space="preserve">      -освоение</w:t>
      </w:r>
      <w:r w:rsidRPr="004D4CB4">
        <w:rPr>
          <w:rStyle w:val="c7"/>
          <w:color w:val="000000"/>
        </w:rPr>
        <w:t> 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984211" w:rsidRPr="004D4CB4" w:rsidRDefault="00984211" w:rsidP="00781442">
      <w:pPr>
        <w:pStyle w:val="c8"/>
        <w:spacing w:before="0" w:beforeAutospacing="0" w:after="0" w:afterAutospacing="0"/>
        <w:jc w:val="both"/>
        <w:rPr>
          <w:rStyle w:val="c7"/>
          <w:color w:val="000000"/>
        </w:rPr>
      </w:pPr>
      <w:r w:rsidRPr="004D4CB4">
        <w:rPr>
          <w:rStyle w:val="c7"/>
          <w:color w:val="000000"/>
        </w:rPr>
        <w:t xml:space="preserve">     -</w:t>
      </w:r>
      <w:r w:rsidRPr="004D4CB4">
        <w:rPr>
          <w:rStyle w:val="apple-converted-space"/>
          <w:color w:val="000000"/>
        </w:rPr>
        <w:t> </w:t>
      </w:r>
      <w:r w:rsidRPr="004D4CB4">
        <w:rPr>
          <w:rStyle w:val="c7"/>
          <w:bCs/>
          <w:color w:val="000000"/>
        </w:rPr>
        <w:t>овладение практическими умениями и навыками</w:t>
      </w:r>
      <w:r w:rsidRPr="004D4CB4">
        <w:rPr>
          <w:rStyle w:val="c7"/>
          <w:color w:val="000000"/>
        </w:rPr>
        <w:t xml:space="preserve"> в различных видах музыкально-творческой деятельности: слушании музыки, пении (в том числе с ориентацией на нотную запись), инструментальном </w:t>
      </w:r>
      <w:proofErr w:type="spellStart"/>
      <w:r w:rsidRPr="004D4CB4">
        <w:rPr>
          <w:rStyle w:val="c7"/>
          <w:color w:val="000000"/>
        </w:rPr>
        <w:t>музицировании</w:t>
      </w:r>
      <w:proofErr w:type="spellEnd"/>
      <w:r w:rsidRPr="004D4CB4">
        <w:rPr>
          <w:rStyle w:val="c7"/>
          <w:color w:val="000000"/>
        </w:rPr>
        <w:t>, музыкально-пластическом движении, импровизации, драматизации исполняемых произведений;</w:t>
      </w:r>
    </w:p>
    <w:p w:rsidR="00984211" w:rsidRPr="004D4CB4" w:rsidRDefault="00984211" w:rsidP="00781442">
      <w:pPr>
        <w:jc w:val="both"/>
        <w:rPr>
          <w:color w:val="000000"/>
        </w:rPr>
      </w:pPr>
      <w:r w:rsidRPr="004D4CB4">
        <w:rPr>
          <w:rStyle w:val="c7"/>
          <w:bCs/>
          <w:color w:val="000000"/>
        </w:rPr>
        <w:t xml:space="preserve">    - воспитание</w:t>
      </w:r>
      <w:r w:rsidRPr="004D4CB4">
        <w:rPr>
          <w:rStyle w:val="c7"/>
          <w:color w:val="000000"/>
        </w:rPr>
        <w:t xml:space="preserve"> 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</w:r>
      <w:proofErr w:type="spellStart"/>
      <w:r w:rsidRPr="004D4CB4">
        <w:rPr>
          <w:rStyle w:val="c7"/>
          <w:color w:val="000000"/>
        </w:rPr>
        <w:t>слушательской</w:t>
      </w:r>
      <w:proofErr w:type="spellEnd"/>
      <w:r w:rsidRPr="004D4CB4">
        <w:rPr>
          <w:rStyle w:val="c7"/>
          <w:color w:val="000000"/>
        </w:rPr>
        <w:t xml:space="preserve"> и исполнительской культуры учащихся.</w:t>
      </w:r>
    </w:p>
    <w:p w:rsidR="00DA1E61" w:rsidRPr="004D4CB4" w:rsidRDefault="00DA1E61" w:rsidP="00781442">
      <w:pPr>
        <w:jc w:val="both"/>
        <w:rPr>
          <w:color w:val="000000"/>
        </w:rPr>
      </w:pPr>
    </w:p>
    <w:p w:rsidR="00984211" w:rsidRPr="004D4CB4" w:rsidRDefault="004C4830" w:rsidP="00DA1E61">
      <w:pPr>
        <w:shd w:val="clear" w:color="auto" w:fill="FFFFFF"/>
        <w:jc w:val="center"/>
        <w:rPr>
          <w:rFonts w:eastAsia="SimSun"/>
          <w:b/>
          <w:bCs/>
          <w:iCs/>
          <w:kern w:val="3"/>
          <w:lang w:eastAsia="zh-CN" w:bidi="hi-IN"/>
        </w:rPr>
      </w:pPr>
      <w:r w:rsidRPr="004D4CB4">
        <w:rPr>
          <w:rFonts w:eastAsia="SimSun"/>
          <w:b/>
          <w:bCs/>
          <w:iCs/>
          <w:kern w:val="3"/>
          <w:lang w:eastAsia="zh-CN" w:bidi="hi-IN"/>
        </w:rPr>
        <w:t>Планируемые результаты изучения предмета</w:t>
      </w:r>
    </w:p>
    <w:p w:rsidR="0056728C" w:rsidRPr="004D4CB4" w:rsidRDefault="006520D3" w:rsidP="00F465B0">
      <w:pPr>
        <w:shd w:val="clear" w:color="auto" w:fill="FFFFFF"/>
        <w:ind w:left="20" w:right="20" w:firstLine="280"/>
        <w:jc w:val="both"/>
        <w:rPr>
          <w:color w:val="000000"/>
        </w:rPr>
      </w:pPr>
      <w:r w:rsidRPr="004D4CB4">
        <w:rPr>
          <w:color w:val="000000"/>
        </w:rPr>
        <w:t xml:space="preserve"> </w:t>
      </w:r>
      <w:proofErr w:type="gramStart"/>
      <w:r w:rsidR="0056728C" w:rsidRPr="004D4CB4">
        <w:rPr>
          <w:color w:val="000000"/>
        </w:rPr>
        <w:t xml:space="preserve">Процесс освоения учебного предмета «Музыка» в основной школе в части учета региональных, национальных и этнокультурных особенностей обеспечивает определенные результаты и направлен на достижение обучающимися универсальных учебных действий: личностных, </w:t>
      </w:r>
      <w:proofErr w:type="spellStart"/>
      <w:r w:rsidR="0056728C" w:rsidRPr="004D4CB4">
        <w:rPr>
          <w:color w:val="000000"/>
        </w:rPr>
        <w:t>метапредметных</w:t>
      </w:r>
      <w:proofErr w:type="spellEnd"/>
      <w:r w:rsidR="0056728C" w:rsidRPr="004D4CB4">
        <w:rPr>
          <w:color w:val="000000"/>
        </w:rPr>
        <w:t xml:space="preserve"> и п</w:t>
      </w:r>
      <w:r w:rsidR="00701C7F" w:rsidRPr="004D4CB4">
        <w:rPr>
          <w:color w:val="000000"/>
        </w:rPr>
        <w:t xml:space="preserve">редметных результатов обучения. </w:t>
      </w:r>
      <w:proofErr w:type="gramEnd"/>
    </w:p>
    <w:p w:rsidR="0056728C" w:rsidRPr="004D4CB4" w:rsidRDefault="006520D3" w:rsidP="00F465B0">
      <w:pPr>
        <w:shd w:val="clear" w:color="auto" w:fill="FFFFFF"/>
        <w:ind w:left="20" w:right="20" w:firstLine="280"/>
        <w:jc w:val="both"/>
        <w:rPr>
          <w:color w:val="000000"/>
        </w:rPr>
      </w:pPr>
      <w:r w:rsidRPr="004D4CB4">
        <w:rPr>
          <w:b/>
          <w:bCs/>
          <w:color w:val="000000"/>
        </w:rPr>
        <w:t xml:space="preserve"> </w:t>
      </w:r>
      <w:r w:rsidR="0056728C" w:rsidRPr="004D4CB4">
        <w:rPr>
          <w:b/>
          <w:bCs/>
          <w:color w:val="000000"/>
        </w:rPr>
        <w:t>Личностные результаты </w:t>
      </w:r>
      <w:r w:rsidR="0056728C" w:rsidRPr="004D4CB4">
        <w:rPr>
          <w:color w:val="000000"/>
        </w:rPr>
        <w:t>отражаются в индивидуальных качественных свойствах учащихся, которые они должны приобрести в процессе освоения учебного предмета «Музыка»:</w:t>
      </w:r>
    </w:p>
    <w:p w:rsidR="0056728C" w:rsidRPr="004D4CB4" w:rsidRDefault="0056728C" w:rsidP="00F465B0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чувство гордости за свою Родину, российский народ и историю России, осознание своей этнической и национальной принадлежности; знание культуры своего народа, своего края, основ культурного наследия народов России и человечества; усвоение традиционных ценностей многонационального российского общества;</w:t>
      </w:r>
    </w:p>
    <w:p w:rsidR="0056728C" w:rsidRPr="004D4CB4" w:rsidRDefault="0056728C" w:rsidP="00F465B0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56728C" w:rsidRPr="004D4CB4" w:rsidRDefault="0056728C" w:rsidP="00F465B0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ответственное отношение к учению, готовность и способность к саморазвитию и самообразованию на основе мотивации к обучению и познанию;</w:t>
      </w:r>
    </w:p>
    <w:p w:rsidR="0056728C" w:rsidRPr="004D4CB4" w:rsidRDefault="0056728C" w:rsidP="00781442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lastRenderedPageBreak/>
        <w:t>уважительное отношение к иному мнению, истории и культуре других народов; готовность и способность вести диалог с другими людьми и достигать в нем взаимопонимания; этические чувства доброжелательности и эмоционально-нравственной отзывчивости, понимание чу</w:t>
      </w:r>
      <w:proofErr w:type="gramStart"/>
      <w:r w:rsidRPr="004D4CB4">
        <w:rPr>
          <w:color w:val="000000"/>
        </w:rPr>
        <w:t>вств др</w:t>
      </w:r>
      <w:proofErr w:type="gramEnd"/>
      <w:r w:rsidRPr="004D4CB4">
        <w:rPr>
          <w:color w:val="000000"/>
        </w:rPr>
        <w:t>угих людей и сопереживание им;</w:t>
      </w:r>
    </w:p>
    <w:p w:rsidR="0056728C" w:rsidRPr="004D4CB4" w:rsidRDefault="0056728C" w:rsidP="00781442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компетентность в решении   проблем на основе личностного выбора, осознанное и ответственное отношение к собственным поступкам;</w:t>
      </w:r>
    </w:p>
    <w:p w:rsidR="0056728C" w:rsidRPr="004D4CB4" w:rsidRDefault="0056728C" w:rsidP="00781442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коммуникативная компетентность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56728C" w:rsidRPr="004D4CB4" w:rsidRDefault="0056728C" w:rsidP="00781442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участие в общественной жизни школы в пределах возрастных компетенций с учетом региональных и этнокультурных особенностей;</w:t>
      </w:r>
    </w:p>
    <w:p w:rsidR="0056728C" w:rsidRPr="004D4CB4" w:rsidRDefault="0056728C" w:rsidP="00781442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признание ценности жизни во всех ее проявлениях и необходимости ответственного, бережного отношения к окружающей среде;</w:t>
      </w:r>
    </w:p>
    <w:p w:rsidR="0056728C" w:rsidRPr="004D4CB4" w:rsidRDefault="0056728C" w:rsidP="00781442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принятие ценности семейной жизни, уважительное и заботливое отношение к членам своей семьи;</w:t>
      </w:r>
    </w:p>
    <w:p w:rsidR="0056728C" w:rsidRPr="004D4CB4" w:rsidRDefault="0056728C" w:rsidP="00781442">
      <w:pPr>
        <w:numPr>
          <w:ilvl w:val="0"/>
          <w:numId w:val="8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эстетические потребности, ценности и чувства, эстетическое сознание как результат освоения художественного наследия народов России и мира, творческой деятельности музыкально-эстетического характера.</w:t>
      </w:r>
    </w:p>
    <w:p w:rsidR="0056728C" w:rsidRPr="004D4CB4" w:rsidRDefault="006520D3" w:rsidP="00781442">
      <w:pPr>
        <w:shd w:val="clear" w:color="auto" w:fill="FFFFFF"/>
        <w:ind w:right="-2" w:firstLine="300"/>
        <w:jc w:val="both"/>
        <w:rPr>
          <w:color w:val="000000"/>
        </w:rPr>
      </w:pPr>
      <w:r w:rsidRPr="004D4CB4">
        <w:rPr>
          <w:b/>
          <w:bCs/>
          <w:color w:val="000000"/>
        </w:rPr>
        <w:t xml:space="preserve"> </w:t>
      </w:r>
      <w:r w:rsidR="0056728C" w:rsidRPr="004D4CB4">
        <w:rPr>
          <w:b/>
          <w:bCs/>
          <w:color w:val="000000"/>
        </w:rPr>
        <w:t>Метапредметные</w:t>
      </w:r>
      <w:r w:rsidR="0056728C" w:rsidRPr="004D4CB4">
        <w:rPr>
          <w:color w:val="000000"/>
        </w:rPr>
        <w:t> </w:t>
      </w:r>
      <w:r w:rsidR="0056728C" w:rsidRPr="004D4CB4">
        <w:rPr>
          <w:b/>
          <w:bCs/>
          <w:color w:val="000000"/>
        </w:rPr>
        <w:t>результаты</w:t>
      </w:r>
      <w:r w:rsidR="0056728C" w:rsidRPr="004D4CB4">
        <w:rPr>
          <w:color w:val="000000"/>
        </w:rPr>
        <w:t> характер</w:t>
      </w:r>
      <w:r w:rsidR="004D4CB4">
        <w:rPr>
          <w:color w:val="000000"/>
        </w:rPr>
        <w:t xml:space="preserve">изуют уровень сформированности </w:t>
      </w:r>
      <w:r w:rsidR="0056728C" w:rsidRPr="004D4CB4">
        <w:rPr>
          <w:color w:val="000000"/>
        </w:rPr>
        <w:t>универсальных учебных действий, проявляющихся в познавательной и практической деятельности учащихся:</w:t>
      </w:r>
    </w:p>
    <w:p w:rsidR="0056728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умение самостоятельно ставить новые учебные задачи на основе развития познавательных мотивов и интересов;</w:t>
      </w:r>
    </w:p>
    <w:p w:rsidR="0056728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56728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умение анализировать собственную учебную деятельность, адекватно оценивать правильность или ошибочность выполнения учебной задачи и собственные возможности ее решения, вносить необходимые коррективы для достижения запланированных результатов;</w:t>
      </w:r>
    </w:p>
    <w:p w:rsidR="0056728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6728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выводы;</w:t>
      </w:r>
    </w:p>
    <w:p w:rsidR="0056728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смысловое чтение текстов различных стилей и жанров;</w:t>
      </w:r>
    </w:p>
    <w:p w:rsidR="0056728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умение создавать, применять и преобразовывать знаки и символы модели и схемы для решения учебных и познавательных задач;</w:t>
      </w:r>
    </w:p>
    <w:p w:rsidR="0056728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например в художественном проекте, взаимодействовать и работать в группе;        </w:t>
      </w:r>
    </w:p>
    <w:p w:rsidR="00C850AC" w:rsidRPr="004D4CB4" w:rsidRDefault="0056728C" w:rsidP="00781442">
      <w:pPr>
        <w:numPr>
          <w:ilvl w:val="0"/>
          <w:numId w:val="9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формирование и развитие компетентности в области использования информационно-коммуникационных технологий; стремление к самостоятельному общению с искусством и художественному самообразованию.</w:t>
      </w:r>
    </w:p>
    <w:p w:rsidR="0056728C" w:rsidRPr="004D4CB4" w:rsidRDefault="006520D3" w:rsidP="00781442">
      <w:pPr>
        <w:shd w:val="clear" w:color="auto" w:fill="FFFFFF"/>
        <w:jc w:val="both"/>
        <w:rPr>
          <w:color w:val="000000"/>
        </w:rPr>
      </w:pPr>
      <w:r w:rsidRPr="004D4CB4">
        <w:rPr>
          <w:b/>
          <w:bCs/>
          <w:color w:val="000000"/>
        </w:rPr>
        <w:t xml:space="preserve">      </w:t>
      </w:r>
      <w:r w:rsidR="0056728C" w:rsidRPr="004D4CB4">
        <w:rPr>
          <w:b/>
          <w:bCs/>
          <w:color w:val="000000"/>
        </w:rPr>
        <w:t>Предметные результаты </w:t>
      </w:r>
      <w:r w:rsidR="0056728C" w:rsidRPr="004D4CB4">
        <w:rPr>
          <w:color w:val="000000"/>
        </w:rPr>
        <w:t>обеспечивают успешное обучение на   ступени   образования и отражают:</w:t>
      </w:r>
    </w:p>
    <w:p w:rsidR="0056728C" w:rsidRPr="004D4CB4" w:rsidRDefault="0056728C" w:rsidP="00781442">
      <w:pPr>
        <w:numPr>
          <w:ilvl w:val="0"/>
          <w:numId w:val="10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сформированность основ музыкальной культуры школьника как неотъемлемой части его общей духовной культуры;</w:t>
      </w:r>
    </w:p>
    <w:p w:rsidR="0056728C" w:rsidRPr="004D4CB4" w:rsidRDefault="0056728C" w:rsidP="00781442">
      <w:pPr>
        <w:numPr>
          <w:ilvl w:val="0"/>
          <w:numId w:val="10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сформированность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56728C" w:rsidRPr="004D4CB4" w:rsidRDefault="0056728C" w:rsidP="00781442">
      <w:pPr>
        <w:numPr>
          <w:ilvl w:val="0"/>
          <w:numId w:val="10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развитие общих музыкальных способностей школьников (музыкальной памяти и слуха),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художественного образа;</w:t>
      </w:r>
    </w:p>
    <w:p w:rsidR="0056728C" w:rsidRPr="004D4CB4" w:rsidRDefault="0056728C" w:rsidP="00781442">
      <w:pPr>
        <w:numPr>
          <w:ilvl w:val="0"/>
          <w:numId w:val="10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lastRenderedPageBreak/>
        <w:t>сфор</w:t>
      </w:r>
      <w:r w:rsidR="00C36D75" w:rsidRPr="004D4CB4">
        <w:rPr>
          <w:color w:val="000000"/>
        </w:rPr>
        <w:t>мированност</w:t>
      </w:r>
      <w:r w:rsidR="004D4CB4">
        <w:rPr>
          <w:color w:val="000000"/>
        </w:rPr>
        <w:t xml:space="preserve">ь </w:t>
      </w:r>
      <w:r w:rsidRPr="004D4CB4">
        <w:rPr>
          <w:color w:val="000000"/>
        </w:rPr>
        <w:t xml:space="preserve">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 w:rsidRPr="004D4CB4">
        <w:rPr>
          <w:color w:val="000000"/>
        </w:rPr>
        <w:t>музицирование</w:t>
      </w:r>
      <w:proofErr w:type="spellEnd"/>
      <w:r w:rsidRPr="004D4CB4">
        <w:rPr>
          <w:color w:val="000000"/>
        </w:rPr>
        <w:t>, драматизация музыкальных произведений, импровизация, музыкально-пластическое движение и др.);</w:t>
      </w:r>
    </w:p>
    <w:p w:rsidR="0056728C" w:rsidRPr="004D4CB4" w:rsidRDefault="0056728C" w:rsidP="00781442">
      <w:pPr>
        <w:numPr>
          <w:ilvl w:val="0"/>
          <w:numId w:val="10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56728C" w:rsidRPr="004D4CB4" w:rsidRDefault="0056728C" w:rsidP="00781442">
      <w:pPr>
        <w:numPr>
          <w:ilvl w:val="0"/>
          <w:numId w:val="10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C850AC" w:rsidRDefault="0056728C" w:rsidP="00781442">
      <w:pPr>
        <w:numPr>
          <w:ilvl w:val="0"/>
          <w:numId w:val="10"/>
        </w:numPr>
        <w:shd w:val="clear" w:color="auto" w:fill="FFFFFF"/>
        <w:ind w:left="360"/>
        <w:jc w:val="both"/>
        <w:rPr>
          <w:color w:val="000000"/>
        </w:rPr>
      </w:pPr>
      <w:r w:rsidRPr="004D4CB4">
        <w:rPr>
          <w:color w:val="000000"/>
        </w:rPr>
        <w:t>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</w:t>
      </w:r>
      <w:r w:rsidR="004D4CB4">
        <w:rPr>
          <w:color w:val="000000"/>
        </w:rPr>
        <w:t>нятиями музыкального искусства.</w:t>
      </w:r>
    </w:p>
    <w:p w:rsidR="004D4CB4" w:rsidRPr="004D4CB4" w:rsidRDefault="004D4CB4" w:rsidP="004D4CB4">
      <w:pPr>
        <w:shd w:val="clear" w:color="auto" w:fill="FFFFFF"/>
        <w:ind w:left="360"/>
        <w:jc w:val="both"/>
        <w:rPr>
          <w:color w:val="000000"/>
        </w:rPr>
      </w:pPr>
    </w:p>
    <w:p w:rsidR="003831E7" w:rsidRPr="004D4CB4" w:rsidRDefault="00411D13" w:rsidP="00F465B0">
      <w:pPr>
        <w:jc w:val="center"/>
        <w:rPr>
          <w:b/>
          <w:lang w:eastAsia="ar-SA"/>
        </w:rPr>
      </w:pPr>
      <w:r w:rsidRPr="004D4CB4">
        <w:rPr>
          <w:b/>
          <w:lang w:eastAsia="ar-SA"/>
        </w:rPr>
        <w:t>Содержание учебного предмета</w:t>
      </w:r>
    </w:p>
    <w:p w:rsidR="00C850AC" w:rsidRPr="004D4CB4" w:rsidRDefault="00C850AC" w:rsidP="00F465B0">
      <w:pPr>
        <w:jc w:val="center"/>
        <w:rPr>
          <w:b/>
        </w:rPr>
      </w:pPr>
    </w:p>
    <w:tbl>
      <w:tblPr>
        <w:tblStyle w:val="ab"/>
        <w:tblW w:w="1573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425"/>
        <w:gridCol w:w="12332"/>
        <w:gridCol w:w="851"/>
      </w:tblGrid>
      <w:tr w:rsidR="003831E7" w:rsidRPr="004D4CB4" w:rsidTr="001C5185">
        <w:tc>
          <w:tcPr>
            <w:tcW w:w="426" w:type="dxa"/>
          </w:tcPr>
          <w:p w:rsidR="003831E7" w:rsidRPr="004D4CB4" w:rsidRDefault="003831E7" w:rsidP="00F465B0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4D4CB4" w:rsidRDefault="004D4CB4" w:rsidP="004D4CB4">
            <w:pPr>
              <w:rPr>
                <w:sz w:val="24"/>
                <w:szCs w:val="24"/>
              </w:rPr>
            </w:pPr>
          </w:p>
          <w:p w:rsidR="003831E7" w:rsidRPr="004D4CB4" w:rsidRDefault="003831E7" w:rsidP="004D4CB4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Тема</w:t>
            </w:r>
            <w:r w:rsidR="003C002D" w:rsidRPr="004D4CB4">
              <w:rPr>
                <w:sz w:val="24"/>
                <w:szCs w:val="24"/>
              </w:rPr>
              <w:t xml:space="preserve"> р</w:t>
            </w:r>
            <w:r w:rsidR="003C002D" w:rsidRPr="004D4CB4">
              <w:rPr>
                <w:bCs/>
                <w:sz w:val="24"/>
                <w:szCs w:val="24"/>
              </w:rPr>
              <w:t>аздела</w:t>
            </w:r>
          </w:p>
        </w:tc>
        <w:tc>
          <w:tcPr>
            <w:tcW w:w="12757" w:type="dxa"/>
            <w:gridSpan w:val="2"/>
          </w:tcPr>
          <w:p w:rsidR="004D4CB4" w:rsidRDefault="004D4CB4" w:rsidP="00DA1E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3831E7" w:rsidRDefault="003831E7" w:rsidP="00DA1E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D4CB4">
              <w:rPr>
                <w:rFonts w:eastAsia="Calibri"/>
                <w:sz w:val="24"/>
                <w:szCs w:val="24"/>
                <w:lang w:eastAsia="en-US"/>
              </w:rPr>
              <w:t>Содержание</w:t>
            </w:r>
          </w:p>
          <w:p w:rsidR="004D4CB4" w:rsidRPr="004D4CB4" w:rsidRDefault="004D4CB4" w:rsidP="00DA1E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4D4CB4" w:rsidRDefault="002E77F2" w:rsidP="00F465B0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Кол</w:t>
            </w:r>
            <w:r w:rsidR="00C850AC" w:rsidRPr="004D4CB4">
              <w:rPr>
                <w:sz w:val="24"/>
                <w:szCs w:val="24"/>
              </w:rPr>
              <w:t>-во</w:t>
            </w:r>
            <w:r w:rsidRPr="004D4CB4">
              <w:rPr>
                <w:sz w:val="24"/>
                <w:szCs w:val="24"/>
              </w:rPr>
              <w:t>/</w:t>
            </w:r>
          </w:p>
          <w:p w:rsidR="003831E7" w:rsidRPr="004D4CB4" w:rsidRDefault="003831E7" w:rsidP="00F465B0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ча</w:t>
            </w:r>
            <w:r w:rsidR="002E77F2" w:rsidRPr="004D4CB4">
              <w:rPr>
                <w:sz w:val="24"/>
                <w:szCs w:val="24"/>
              </w:rPr>
              <w:t>с</w:t>
            </w:r>
            <w:r w:rsidR="004D4CB4">
              <w:rPr>
                <w:sz w:val="24"/>
                <w:szCs w:val="24"/>
              </w:rPr>
              <w:t>ов</w:t>
            </w:r>
          </w:p>
        </w:tc>
      </w:tr>
      <w:tr w:rsidR="00B55D92" w:rsidRPr="004D4CB4" w:rsidTr="00781442">
        <w:tc>
          <w:tcPr>
            <w:tcW w:w="426" w:type="dxa"/>
          </w:tcPr>
          <w:p w:rsidR="00B55D92" w:rsidRPr="004D4CB4" w:rsidRDefault="00B55D92" w:rsidP="00F465B0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</w:tcPr>
          <w:p w:rsidR="00B55D92" w:rsidRPr="004D4CB4" w:rsidRDefault="00DA1E61" w:rsidP="0077385A">
            <w:pPr>
              <w:pStyle w:val="body"/>
              <w:spacing w:before="0" w:beforeAutospacing="0" w:after="0" w:afterAutospacing="0"/>
              <w:rPr>
                <w:bCs/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 xml:space="preserve">Русская музыка от эпохи </w:t>
            </w:r>
            <w:proofErr w:type="gramStart"/>
            <w:r w:rsidR="00B55D92" w:rsidRPr="004D4CB4">
              <w:rPr>
                <w:sz w:val="24"/>
                <w:szCs w:val="24"/>
              </w:rPr>
              <w:t>средне</w:t>
            </w:r>
            <w:r w:rsidRPr="004D4CB4">
              <w:rPr>
                <w:sz w:val="24"/>
                <w:szCs w:val="24"/>
              </w:rPr>
              <w:t>-</w:t>
            </w:r>
            <w:proofErr w:type="spellStart"/>
            <w:r w:rsidR="00B55D92" w:rsidRPr="004D4CB4">
              <w:rPr>
                <w:sz w:val="24"/>
                <w:szCs w:val="24"/>
              </w:rPr>
              <w:t>вековья</w:t>
            </w:r>
            <w:proofErr w:type="spellEnd"/>
            <w:proofErr w:type="gramEnd"/>
            <w:r w:rsidR="00B55D92" w:rsidRPr="004D4CB4">
              <w:rPr>
                <w:sz w:val="24"/>
                <w:szCs w:val="24"/>
              </w:rPr>
              <w:t xml:space="preserve"> до рубежа </w:t>
            </w:r>
            <w:r w:rsidR="00B55D92" w:rsidRPr="004D4CB4">
              <w:rPr>
                <w:sz w:val="24"/>
                <w:szCs w:val="24"/>
                <w:lang w:val="en-US"/>
              </w:rPr>
              <w:t>XIX</w:t>
            </w:r>
            <w:r w:rsidR="00B55D92" w:rsidRPr="004D4CB4">
              <w:rPr>
                <w:sz w:val="24"/>
                <w:szCs w:val="24"/>
              </w:rPr>
              <w:t xml:space="preserve"> – </w:t>
            </w:r>
            <w:r w:rsidR="00B55D92" w:rsidRPr="004D4CB4">
              <w:rPr>
                <w:sz w:val="24"/>
                <w:szCs w:val="24"/>
                <w:lang w:val="en-US"/>
              </w:rPr>
              <w:t>XX</w:t>
            </w:r>
            <w:r w:rsidR="00B55D92" w:rsidRPr="004D4CB4">
              <w:rPr>
                <w:sz w:val="24"/>
                <w:szCs w:val="24"/>
              </w:rPr>
              <w:t xml:space="preserve"> вв.</w:t>
            </w:r>
            <w:r w:rsidR="00B55D92" w:rsidRPr="004D4CB4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332" w:type="dxa"/>
          </w:tcPr>
          <w:p w:rsidR="00B55D92" w:rsidRPr="004D4CB4" w:rsidRDefault="00B55D92" w:rsidP="00781442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Традиции русской музыкальной классики. М.И.Глинка. Опера "Иван Сусанин". Традиции русской музыкальной классики. А.Бородин. Опера «Князь Игорь». Стилевые черты русской классической музыкальной школы. Н.А.Римский – Корсаков. Роль фольклора в становлении профессионального музыкального искусства. П.И.Чайковский. Стилевые особенности в творчестве русских композиторов. С.С.Рахманинов. Стилевые особенности в творчестве русских композиторов. М.П.Мусоргский.</w:t>
            </w:r>
          </w:p>
        </w:tc>
        <w:tc>
          <w:tcPr>
            <w:tcW w:w="851" w:type="dxa"/>
          </w:tcPr>
          <w:p w:rsidR="00B55D92" w:rsidRPr="004D4CB4" w:rsidRDefault="00B55D92" w:rsidP="00F465B0">
            <w:pPr>
              <w:rPr>
                <w:sz w:val="24"/>
                <w:szCs w:val="24"/>
              </w:rPr>
            </w:pPr>
          </w:p>
          <w:p w:rsidR="00B55D92" w:rsidRPr="004D4CB4" w:rsidRDefault="00B55D92" w:rsidP="00F465B0">
            <w:pPr>
              <w:rPr>
                <w:sz w:val="24"/>
                <w:szCs w:val="24"/>
                <w:lang w:val="en-US"/>
              </w:rPr>
            </w:pPr>
            <w:r w:rsidRPr="004D4CB4">
              <w:rPr>
                <w:b/>
                <w:sz w:val="24"/>
                <w:szCs w:val="24"/>
              </w:rPr>
              <w:t xml:space="preserve"> </w:t>
            </w:r>
            <w:r w:rsidRPr="004D4CB4">
              <w:rPr>
                <w:sz w:val="24"/>
                <w:szCs w:val="24"/>
              </w:rPr>
              <w:t xml:space="preserve"> 7 </w:t>
            </w:r>
          </w:p>
        </w:tc>
      </w:tr>
      <w:tr w:rsidR="00B55D92" w:rsidRPr="004D4CB4" w:rsidTr="00781442">
        <w:tc>
          <w:tcPr>
            <w:tcW w:w="426" w:type="dxa"/>
          </w:tcPr>
          <w:p w:rsidR="00B55D92" w:rsidRPr="004D4CB4" w:rsidRDefault="00B55D92" w:rsidP="00F465B0">
            <w:pPr>
              <w:rPr>
                <w:sz w:val="24"/>
                <w:szCs w:val="24"/>
              </w:rPr>
            </w:pPr>
          </w:p>
          <w:p w:rsidR="00B55D92" w:rsidRPr="004D4CB4" w:rsidRDefault="00B55D92" w:rsidP="00F465B0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gridSpan w:val="2"/>
          </w:tcPr>
          <w:p w:rsidR="00B55D92" w:rsidRPr="004D4CB4" w:rsidRDefault="00B55D92" w:rsidP="0077385A">
            <w:pPr>
              <w:pStyle w:val="a7"/>
            </w:pPr>
            <w:r w:rsidRPr="004D4CB4">
              <w:t xml:space="preserve">Зарубежная музыка от эпохи средневековья до рубежа </w:t>
            </w:r>
            <w:r w:rsidRPr="004D4CB4">
              <w:rPr>
                <w:lang w:val="en-US"/>
              </w:rPr>
              <w:t>XIX</w:t>
            </w:r>
            <w:r w:rsidRPr="004D4CB4">
              <w:t xml:space="preserve"> – </w:t>
            </w:r>
            <w:r w:rsidRPr="004D4CB4">
              <w:rPr>
                <w:lang w:val="en-US"/>
              </w:rPr>
              <w:t>XX</w:t>
            </w:r>
            <w:r w:rsidRPr="004D4CB4">
              <w:t xml:space="preserve"> вв.</w:t>
            </w:r>
            <w:r w:rsidRPr="004D4CB4">
              <w:rPr>
                <w:b/>
              </w:rPr>
              <w:t xml:space="preserve"> </w:t>
            </w:r>
          </w:p>
        </w:tc>
        <w:tc>
          <w:tcPr>
            <w:tcW w:w="12332" w:type="dxa"/>
          </w:tcPr>
          <w:p w:rsidR="001C5185" w:rsidRPr="004D4CB4" w:rsidRDefault="001C5185" w:rsidP="00781442">
            <w:pPr>
              <w:jc w:val="both"/>
              <w:rPr>
                <w:i/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И.С.Бах – выдающийся музыкант эпохи Барокко. Венская  классическая школа. Й. Гайдн. В.Моцарт. Л.Бетховен.  Творчество композиторов-романтиков. Ф. Шопен</w:t>
            </w:r>
            <w:proofErr w:type="gramStart"/>
            <w:r w:rsidRPr="004D4CB4">
              <w:rPr>
                <w:sz w:val="24"/>
                <w:szCs w:val="24"/>
              </w:rPr>
              <w:t xml:space="preserve"> .</w:t>
            </w:r>
            <w:proofErr w:type="gramEnd"/>
            <w:r w:rsidRPr="004D4CB4">
              <w:rPr>
                <w:sz w:val="24"/>
                <w:szCs w:val="24"/>
              </w:rPr>
              <w:t xml:space="preserve"> Ф.Лист и Р.Шуман. Ф.Шуберт. Э.Григ.  Оперный жанр в творчестве композиторов </w:t>
            </w:r>
            <w:r w:rsidRPr="004D4CB4">
              <w:rPr>
                <w:sz w:val="24"/>
                <w:szCs w:val="24"/>
                <w:lang w:val="en-US"/>
              </w:rPr>
              <w:t>XIX</w:t>
            </w:r>
            <w:r w:rsidRPr="004D4CB4">
              <w:rPr>
                <w:sz w:val="24"/>
                <w:szCs w:val="24"/>
              </w:rPr>
              <w:t xml:space="preserve"> века. Ж.Бизе. Опера «Кармен» и </w:t>
            </w:r>
            <w:proofErr w:type="spellStart"/>
            <w:r w:rsidRPr="004D4CB4">
              <w:rPr>
                <w:sz w:val="24"/>
                <w:szCs w:val="24"/>
              </w:rPr>
              <w:t>Дж</w:t>
            </w:r>
            <w:proofErr w:type="gramStart"/>
            <w:r w:rsidRPr="004D4CB4">
              <w:rPr>
                <w:sz w:val="24"/>
                <w:szCs w:val="24"/>
              </w:rPr>
              <w:t>.В</w:t>
            </w:r>
            <w:proofErr w:type="gramEnd"/>
            <w:r w:rsidRPr="004D4CB4">
              <w:rPr>
                <w:sz w:val="24"/>
                <w:szCs w:val="24"/>
              </w:rPr>
              <w:t>ерди</w:t>
            </w:r>
            <w:proofErr w:type="spellEnd"/>
            <w:r w:rsidRPr="004D4CB4">
              <w:rPr>
                <w:sz w:val="24"/>
                <w:szCs w:val="24"/>
              </w:rPr>
              <w:t xml:space="preserve">. Опера «Аида». Основные жанры светской музыки </w:t>
            </w:r>
            <w:r w:rsidRPr="004D4CB4">
              <w:rPr>
                <w:i/>
                <w:sz w:val="24"/>
                <w:szCs w:val="24"/>
              </w:rPr>
              <w:t xml:space="preserve">(соната, симфония, камерно-инструментальная музыка, вокальная музыка, опера, балет). </w:t>
            </w:r>
            <w:r w:rsidRPr="004D4CB4">
              <w:rPr>
                <w:sz w:val="24"/>
                <w:szCs w:val="24"/>
              </w:rPr>
              <w:t xml:space="preserve">Развитие жанров светской музыки. Циклические формы вокальной и инструментальной музыки </w:t>
            </w:r>
            <w:r w:rsidRPr="004D4CB4">
              <w:rPr>
                <w:i/>
                <w:sz w:val="24"/>
                <w:szCs w:val="24"/>
              </w:rPr>
              <w:t xml:space="preserve">(сюита, инструментальный концерт и </w:t>
            </w:r>
            <w:proofErr w:type="spellStart"/>
            <w:r w:rsidRPr="004D4CB4">
              <w:rPr>
                <w:i/>
                <w:sz w:val="24"/>
                <w:szCs w:val="24"/>
              </w:rPr>
              <w:t>тд</w:t>
            </w:r>
            <w:proofErr w:type="spellEnd"/>
            <w:r w:rsidRPr="004D4CB4">
              <w:rPr>
                <w:i/>
                <w:sz w:val="24"/>
                <w:szCs w:val="24"/>
              </w:rPr>
              <w:t>.).</w:t>
            </w:r>
          </w:p>
          <w:p w:rsidR="003C002D" w:rsidRPr="004D4CB4" w:rsidRDefault="001C5185" w:rsidP="00781442">
            <w:pPr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 xml:space="preserve">Основные жанры светской музыки </w:t>
            </w:r>
            <w:r w:rsidRPr="004D4CB4">
              <w:rPr>
                <w:sz w:val="24"/>
                <w:szCs w:val="24"/>
                <w:lang w:val="en-US"/>
              </w:rPr>
              <w:t>XIX</w:t>
            </w:r>
            <w:r w:rsidRPr="004D4CB4">
              <w:rPr>
                <w:sz w:val="24"/>
                <w:szCs w:val="24"/>
              </w:rPr>
              <w:t xml:space="preserve"> века. Соната и симфония. Камерно-инструментальная и вокальная музыка. </w:t>
            </w:r>
          </w:p>
          <w:p w:rsidR="00B55D92" w:rsidRPr="004D4CB4" w:rsidRDefault="001C5185" w:rsidP="00781442">
            <w:pPr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Опера и балет.</w:t>
            </w:r>
          </w:p>
        </w:tc>
        <w:tc>
          <w:tcPr>
            <w:tcW w:w="851" w:type="dxa"/>
          </w:tcPr>
          <w:p w:rsidR="00B55D92" w:rsidRPr="004D4CB4" w:rsidRDefault="00B55D92" w:rsidP="00F465B0">
            <w:pPr>
              <w:rPr>
                <w:sz w:val="24"/>
                <w:szCs w:val="24"/>
              </w:rPr>
            </w:pPr>
          </w:p>
          <w:p w:rsidR="00B55D92" w:rsidRPr="004D4CB4" w:rsidRDefault="00B55D92" w:rsidP="0077385A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14</w:t>
            </w:r>
          </w:p>
        </w:tc>
      </w:tr>
      <w:tr w:rsidR="00B55D92" w:rsidRPr="004D4CB4" w:rsidTr="00781442">
        <w:tc>
          <w:tcPr>
            <w:tcW w:w="426" w:type="dxa"/>
          </w:tcPr>
          <w:p w:rsidR="00B55D92" w:rsidRPr="004D4CB4" w:rsidRDefault="00B55D92" w:rsidP="00F465B0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gridSpan w:val="2"/>
          </w:tcPr>
          <w:p w:rsidR="00B55D92" w:rsidRPr="004D4CB4" w:rsidRDefault="00B55D92" w:rsidP="0077385A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 xml:space="preserve">Русская и зарубежная музыкальная культура </w:t>
            </w:r>
            <w:r w:rsidRPr="004D4CB4">
              <w:rPr>
                <w:sz w:val="24"/>
                <w:szCs w:val="24"/>
                <w:lang w:val="en-US"/>
              </w:rPr>
              <w:t>XX</w:t>
            </w:r>
            <w:r w:rsidRPr="004D4CB4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12332" w:type="dxa"/>
          </w:tcPr>
          <w:p w:rsidR="00930B0B" w:rsidRPr="004D4CB4" w:rsidRDefault="00930B0B" w:rsidP="00781442">
            <w:pPr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 xml:space="preserve">Знакомство с творчеством всемирно известных отечественных композиторов </w:t>
            </w:r>
            <w:r w:rsidRPr="004D4CB4">
              <w:rPr>
                <w:sz w:val="24"/>
                <w:szCs w:val="24"/>
                <w:lang w:val="en-US"/>
              </w:rPr>
              <w:t>XX</w:t>
            </w:r>
            <w:r w:rsidRPr="004D4CB4">
              <w:rPr>
                <w:sz w:val="24"/>
                <w:szCs w:val="24"/>
              </w:rPr>
              <w:t xml:space="preserve"> столетия. И.Ф.Стравинский. Г.В. Свиридов, </w:t>
            </w:r>
            <w:proofErr w:type="spellStart"/>
            <w:r w:rsidRPr="004D4CB4">
              <w:rPr>
                <w:sz w:val="24"/>
                <w:szCs w:val="24"/>
              </w:rPr>
              <w:t>С.С.Прокофьев</w:t>
            </w:r>
            <w:proofErr w:type="spellEnd"/>
            <w:r w:rsidRPr="004D4CB4">
              <w:rPr>
                <w:sz w:val="24"/>
                <w:szCs w:val="24"/>
              </w:rPr>
              <w:t xml:space="preserve">, </w:t>
            </w:r>
            <w:proofErr w:type="spellStart"/>
            <w:r w:rsidRPr="004D4CB4">
              <w:rPr>
                <w:sz w:val="24"/>
                <w:szCs w:val="24"/>
              </w:rPr>
              <w:t>Д.Шостакович</w:t>
            </w:r>
            <w:proofErr w:type="spellEnd"/>
            <w:r w:rsidRPr="004D4CB4">
              <w:rPr>
                <w:sz w:val="24"/>
                <w:szCs w:val="24"/>
              </w:rPr>
              <w:t xml:space="preserve">, </w:t>
            </w:r>
            <w:proofErr w:type="spellStart"/>
            <w:r w:rsidRPr="004D4CB4">
              <w:rPr>
                <w:sz w:val="24"/>
                <w:szCs w:val="24"/>
              </w:rPr>
              <w:t>Р.Щедрин</w:t>
            </w:r>
            <w:proofErr w:type="spellEnd"/>
            <w:r w:rsidRPr="004D4CB4">
              <w:rPr>
                <w:sz w:val="24"/>
                <w:szCs w:val="24"/>
              </w:rPr>
              <w:t xml:space="preserve">, </w:t>
            </w:r>
            <w:proofErr w:type="spellStart"/>
            <w:r w:rsidRPr="004D4CB4">
              <w:rPr>
                <w:sz w:val="24"/>
                <w:szCs w:val="24"/>
              </w:rPr>
              <w:t>А.И.Хачатурян</w:t>
            </w:r>
            <w:proofErr w:type="spellEnd"/>
            <w:r w:rsidRPr="004D4CB4">
              <w:rPr>
                <w:sz w:val="24"/>
                <w:szCs w:val="24"/>
              </w:rPr>
              <w:t xml:space="preserve">, А.Г. </w:t>
            </w:r>
            <w:proofErr w:type="spellStart"/>
            <w:r w:rsidRPr="004D4CB4">
              <w:rPr>
                <w:sz w:val="24"/>
                <w:szCs w:val="24"/>
              </w:rPr>
              <w:t>Шнитке</w:t>
            </w:r>
            <w:proofErr w:type="spellEnd"/>
            <w:r w:rsidRPr="004D4CB4">
              <w:rPr>
                <w:sz w:val="24"/>
                <w:szCs w:val="24"/>
              </w:rPr>
              <w:t>.</w:t>
            </w:r>
          </w:p>
          <w:p w:rsidR="00B55D92" w:rsidRPr="004D4CB4" w:rsidRDefault="00930B0B" w:rsidP="00781442">
            <w:pPr>
              <w:pStyle w:val="TableParagraph"/>
              <w:ind w:left="37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 xml:space="preserve">Знакомство с творчеством всемирно известных зарубежных композиторов </w:t>
            </w:r>
            <w:r w:rsidRPr="004D4CB4">
              <w:rPr>
                <w:sz w:val="24"/>
                <w:szCs w:val="24"/>
                <w:lang w:val="en-US"/>
              </w:rPr>
              <w:t>XX</w:t>
            </w:r>
            <w:r w:rsidRPr="004D4CB4">
              <w:rPr>
                <w:sz w:val="24"/>
                <w:szCs w:val="24"/>
              </w:rPr>
              <w:t xml:space="preserve"> столетия. </w:t>
            </w:r>
            <w:proofErr w:type="spellStart"/>
            <w:r w:rsidRPr="004D4CB4">
              <w:rPr>
                <w:sz w:val="24"/>
                <w:szCs w:val="24"/>
              </w:rPr>
              <w:t>Дж</w:t>
            </w:r>
            <w:proofErr w:type="gramStart"/>
            <w:r w:rsidRPr="004D4CB4">
              <w:rPr>
                <w:sz w:val="24"/>
                <w:szCs w:val="24"/>
              </w:rPr>
              <w:t>.Г</w:t>
            </w:r>
            <w:proofErr w:type="gramEnd"/>
            <w:r w:rsidRPr="004D4CB4">
              <w:rPr>
                <w:sz w:val="24"/>
                <w:szCs w:val="24"/>
              </w:rPr>
              <w:t>ершвин</w:t>
            </w:r>
            <w:proofErr w:type="spellEnd"/>
            <w:r w:rsidRPr="004D4CB4">
              <w:rPr>
                <w:sz w:val="24"/>
                <w:szCs w:val="24"/>
              </w:rPr>
              <w:t xml:space="preserve"> « Порги и </w:t>
            </w:r>
            <w:proofErr w:type="spellStart"/>
            <w:r w:rsidRPr="004D4CB4">
              <w:rPr>
                <w:sz w:val="24"/>
                <w:szCs w:val="24"/>
              </w:rPr>
              <w:t>Бесс</w:t>
            </w:r>
            <w:proofErr w:type="spellEnd"/>
            <w:r w:rsidRPr="004D4CB4">
              <w:rPr>
                <w:sz w:val="24"/>
                <w:szCs w:val="24"/>
              </w:rPr>
              <w:t xml:space="preserve"> » , К. </w:t>
            </w:r>
            <w:proofErr w:type="spellStart"/>
            <w:r w:rsidRPr="004D4CB4">
              <w:rPr>
                <w:sz w:val="24"/>
                <w:szCs w:val="24"/>
              </w:rPr>
              <w:t>Орф</w:t>
            </w:r>
            <w:proofErr w:type="spellEnd"/>
            <w:r w:rsidRPr="004D4CB4">
              <w:rPr>
                <w:sz w:val="24"/>
                <w:szCs w:val="24"/>
              </w:rPr>
              <w:t xml:space="preserve">, </w:t>
            </w:r>
            <w:proofErr w:type="spellStart"/>
            <w:r w:rsidRPr="004D4CB4">
              <w:rPr>
                <w:sz w:val="24"/>
                <w:szCs w:val="24"/>
              </w:rPr>
              <w:t>М.Равель</w:t>
            </w:r>
            <w:proofErr w:type="spellEnd"/>
            <w:r w:rsidRPr="004D4CB4">
              <w:rPr>
                <w:sz w:val="24"/>
                <w:szCs w:val="24"/>
              </w:rPr>
              <w:t xml:space="preserve">, Б. Бриттен, </w:t>
            </w:r>
            <w:r w:rsidRPr="004D4CB4">
              <w:rPr>
                <w:sz w:val="24"/>
                <w:szCs w:val="24"/>
                <w:lang w:eastAsia="ru-RU"/>
              </w:rPr>
              <w:t>А.Шенберг</w:t>
            </w:r>
            <w:r w:rsidRPr="004D4CB4">
              <w:rPr>
                <w:sz w:val="24"/>
                <w:szCs w:val="24"/>
              </w:rPr>
              <w:t>. Многообразие стилей в зарубежной музыке XX века (импрессионизм). Творческий портрет К.Дебюсси.</w:t>
            </w:r>
          </w:p>
        </w:tc>
        <w:tc>
          <w:tcPr>
            <w:tcW w:w="851" w:type="dxa"/>
          </w:tcPr>
          <w:p w:rsidR="00B55D92" w:rsidRPr="004D4CB4" w:rsidRDefault="00B55D92" w:rsidP="00F465B0">
            <w:pPr>
              <w:rPr>
                <w:sz w:val="24"/>
                <w:szCs w:val="24"/>
              </w:rPr>
            </w:pPr>
          </w:p>
          <w:p w:rsidR="00930B0B" w:rsidRPr="004D4CB4" w:rsidRDefault="00930B0B" w:rsidP="00F465B0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14</w:t>
            </w:r>
          </w:p>
        </w:tc>
      </w:tr>
      <w:tr w:rsidR="00B55D92" w:rsidRPr="004D4CB4" w:rsidTr="00781442">
        <w:tc>
          <w:tcPr>
            <w:tcW w:w="426" w:type="dxa"/>
          </w:tcPr>
          <w:p w:rsidR="00B55D92" w:rsidRPr="004D4CB4" w:rsidRDefault="00B55D92" w:rsidP="00F465B0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:rsidR="004D4CB4" w:rsidRPr="004D4CB4" w:rsidRDefault="003C002D" w:rsidP="0077385A">
            <w:pPr>
              <w:pStyle w:val="a7"/>
              <w:rPr>
                <w:bCs/>
              </w:rPr>
            </w:pPr>
            <w:r w:rsidRPr="004D4CB4">
              <w:rPr>
                <w:bCs/>
              </w:rPr>
              <w:t>Итого</w:t>
            </w:r>
          </w:p>
        </w:tc>
        <w:tc>
          <w:tcPr>
            <w:tcW w:w="12332" w:type="dxa"/>
          </w:tcPr>
          <w:p w:rsidR="00B55D92" w:rsidRPr="004D4CB4" w:rsidRDefault="00B55D92" w:rsidP="007814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55D92" w:rsidRPr="004D4CB4" w:rsidRDefault="003C002D" w:rsidP="00F465B0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35</w:t>
            </w:r>
          </w:p>
        </w:tc>
      </w:tr>
    </w:tbl>
    <w:p w:rsidR="004D4CB4" w:rsidRDefault="004D4CB4" w:rsidP="00DA1E61">
      <w:pPr>
        <w:jc w:val="center"/>
        <w:rPr>
          <w:b/>
        </w:rPr>
      </w:pPr>
    </w:p>
    <w:p w:rsidR="002E77F2" w:rsidRPr="004D4CB4" w:rsidRDefault="007D237F" w:rsidP="00DA1E61">
      <w:pPr>
        <w:jc w:val="center"/>
        <w:rPr>
          <w:b/>
          <w:color w:val="FF0000"/>
        </w:rPr>
      </w:pPr>
      <w:r w:rsidRPr="004D4CB4">
        <w:rPr>
          <w:b/>
        </w:rPr>
        <w:lastRenderedPageBreak/>
        <w:t xml:space="preserve">Тематическое  планирование с </w:t>
      </w:r>
      <w:r w:rsidR="002E77F2" w:rsidRPr="004D4CB4">
        <w:rPr>
          <w:b/>
        </w:rPr>
        <w:t xml:space="preserve">учетом </w:t>
      </w:r>
      <w:r w:rsidR="00DA3019" w:rsidRPr="004D4CB4">
        <w:rPr>
          <w:b/>
        </w:rPr>
        <w:t xml:space="preserve">рабочей </w:t>
      </w:r>
      <w:r w:rsidR="002E77F2" w:rsidRPr="004D4CB4">
        <w:rPr>
          <w:b/>
        </w:rPr>
        <w:t>программы воспитания</w:t>
      </w:r>
    </w:p>
    <w:p w:rsidR="00C850AC" w:rsidRPr="00781442" w:rsidRDefault="007D237F" w:rsidP="007D237F">
      <w:pPr>
        <w:tabs>
          <w:tab w:val="left" w:pos="8859"/>
        </w:tabs>
        <w:rPr>
          <w:b/>
          <w:sz w:val="16"/>
          <w:szCs w:val="16"/>
        </w:rPr>
      </w:pPr>
      <w:r w:rsidRPr="004D4CB4">
        <w:rPr>
          <w:b/>
        </w:rPr>
        <w:tab/>
      </w:r>
    </w:p>
    <w:tbl>
      <w:tblPr>
        <w:tblStyle w:val="ab"/>
        <w:tblpPr w:leftFromText="180" w:rightFromText="180" w:vertAnchor="text" w:horzAnchor="margin" w:tblpX="108" w:tblpY="37"/>
        <w:tblW w:w="15735" w:type="dxa"/>
        <w:tblLayout w:type="fixed"/>
        <w:tblLook w:val="04A0" w:firstRow="1" w:lastRow="0" w:firstColumn="1" w:lastColumn="0" w:noHBand="0" w:noVBand="1"/>
      </w:tblPr>
      <w:tblGrid>
        <w:gridCol w:w="432"/>
        <w:gridCol w:w="2653"/>
        <w:gridCol w:w="11765"/>
        <w:gridCol w:w="885"/>
      </w:tblGrid>
      <w:tr w:rsidR="002E77F2" w:rsidRPr="004D4CB4" w:rsidTr="0077385A">
        <w:tc>
          <w:tcPr>
            <w:tcW w:w="432" w:type="dxa"/>
          </w:tcPr>
          <w:p w:rsidR="002E77F2" w:rsidRPr="004D4CB4" w:rsidRDefault="007E16E9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№</w:t>
            </w:r>
            <w:proofErr w:type="gramStart"/>
            <w:r w:rsidR="002E77F2" w:rsidRPr="004D4CB4">
              <w:rPr>
                <w:sz w:val="24"/>
                <w:szCs w:val="24"/>
              </w:rPr>
              <w:t>п</w:t>
            </w:r>
            <w:proofErr w:type="gramEnd"/>
            <w:r w:rsidR="002E77F2" w:rsidRPr="004D4CB4">
              <w:rPr>
                <w:sz w:val="24"/>
                <w:szCs w:val="24"/>
              </w:rPr>
              <w:t>/п</w:t>
            </w:r>
          </w:p>
        </w:tc>
        <w:tc>
          <w:tcPr>
            <w:tcW w:w="2653" w:type="dxa"/>
          </w:tcPr>
          <w:p w:rsidR="00CD370A" w:rsidRPr="004D4CB4" w:rsidRDefault="00CD370A" w:rsidP="00CD370A">
            <w:pPr>
              <w:jc w:val="center"/>
              <w:rPr>
                <w:sz w:val="24"/>
                <w:szCs w:val="24"/>
              </w:rPr>
            </w:pPr>
          </w:p>
          <w:p w:rsidR="002E77F2" w:rsidRPr="004D4CB4" w:rsidRDefault="002E77F2" w:rsidP="00CD370A">
            <w:pPr>
              <w:jc w:val="center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Тема  раздела</w:t>
            </w:r>
          </w:p>
        </w:tc>
        <w:tc>
          <w:tcPr>
            <w:tcW w:w="11765" w:type="dxa"/>
          </w:tcPr>
          <w:p w:rsidR="007D237F" w:rsidRPr="004D4CB4" w:rsidRDefault="007D237F" w:rsidP="007E16E9">
            <w:pPr>
              <w:jc w:val="center"/>
              <w:rPr>
                <w:sz w:val="24"/>
                <w:szCs w:val="24"/>
              </w:rPr>
            </w:pPr>
          </w:p>
          <w:p w:rsidR="002E77F2" w:rsidRPr="004D4CB4" w:rsidRDefault="0077385A" w:rsidP="0077385A">
            <w:pPr>
              <w:jc w:val="center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 xml:space="preserve">Модуль </w:t>
            </w:r>
            <w:r w:rsidR="002E77F2" w:rsidRPr="004D4CB4">
              <w:rPr>
                <w:sz w:val="24"/>
                <w:szCs w:val="24"/>
              </w:rPr>
              <w:t>воспитательной программы</w:t>
            </w:r>
            <w:r w:rsidRPr="004D4CB4">
              <w:rPr>
                <w:sz w:val="24"/>
                <w:szCs w:val="24"/>
              </w:rPr>
              <w:t xml:space="preserve"> </w:t>
            </w:r>
            <w:r w:rsidR="002E77F2" w:rsidRPr="004D4CB4">
              <w:rPr>
                <w:sz w:val="24"/>
                <w:szCs w:val="24"/>
              </w:rPr>
              <w:t>«</w:t>
            </w:r>
            <w:r w:rsidRPr="004D4CB4">
              <w:rPr>
                <w:sz w:val="24"/>
                <w:szCs w:val="24"/>
              </w:rPr>
              <w:t xml:space="preserve"> </w:t>
            </w:r>
            <w:r w:rsidR="002E77F2" w:rsidRPr="004D4CB4">
              <w:rPr>
                <w:sz w:val="24"/>
                <w:szCs w:val="24"/>
              </w:rPr>
              <w:t>Школьный урок</w:t>
            </w:r>
            <w:r w:rsidRPr="004D4CB4">
              <w:rPr>
                <w:sz w:val="24"/>
                <w:szCs w:val="24"/>
              </w:rPr>
              <w:t xml:space="preserve"> </w:t>
            </w:r>
            <w:r w:rsidR="002E77F2" w:rsidRPr="004D4CB4">
              <w:rPr>
                <w:sz w:val="24"/>
                <w:szCs w:val="24"/>
              </w:rPr>
              <w:t>»</w:t>
            </w:r>
          </w:p>
        </w:tc>
        <w:tc>
          <w:tcPr>
            <w:tcW w:w="885" w:type="dxa"/>
          </w:tcPr>
          <w:p w:rsidR="0077385A" w:rsidRPr="004D4CB4" w:rsidRDefault="00813B4A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Кол</w:t>
            </w:r>
            <w:r w:rsidR="007E16E9" w:rsidRPr="004D4CB4">
              <w:rPr>
                <w:sz w:val="24"/>
                <w:szCs w:val="24"/>
              </w:rPr>
              <w:t>-во</w:t>
            </w:r>
            <w:r w:rsidRPr="004D4CB4">
              <w:rPr>
                <w:sz w:val="24"/>
                <w:szCs w:val="24"/>
              </w:rPr>
              <w:t>/</w:t>
            </w:r>
          </w:p>
          <w:p w:rsidR="002E77F2" w:rsidRPr="004D4CB4" w:rsidRDefault="002E77F2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час</w:t>
            </w:r>
            <w:r w:rsidR="0077385A" w:rsidRPr="004D4CB4">
              <w:rPr>
                <w:sz w:val="24"/>
                <w:szCs w:val="24"/>
              </w:rPr>
              <w:t>ов</w:t>
            </w:r>
          </w:p>
        </w:tc>
      </w:tr>
      <w:tr w:rsidR="0077385A" w:rsidRPr="004D4CB4" w:rsidTr="0077385A">
        <w:trPr>
          <w:trHeight w:val="417"/>
        </w:trPr>
        <w:tc>
          <w:tcPr>
            <w:tcW w:w="432" w:type="dxa"/>
          </w:tcPr>
          <w:p w:rsidR="0077385A" w:rsidRPr="004D4CB4" w:rsidRDefault="0077385A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1</w:t>
            </w:r>
          </w:p>
        </w:tc>
        <w:tc>
          <w:tcPr>
            <w:tcW w:w="2653" w:type="dxa"/>
          </w:tcPr>
          <w:p w:rsidR="0077385A" w:rsidRPr="004D4CB4" w:rsidRDefault="0077385A" w:rsidP="009D7D32">
            <w:pPr>
              <w:pStyle w:val="body"/>
              <w:spacing w:before="0" w:beforeAutospacing="0" w:after="0" w:afterAutospacing="0"/>
              <w:rPr>
                <w:bCs/>
                <w:sz w:val="24"/>
                <w:szCs w:val="24"/>
              </w:rPr>
            </w:pPr>
            <w:r w:rsidRPr="004D4CB4">
              <w:rPr>
                <w:bCs/>
                <w:sz w:val="24"/>
                <w:szCs w:val="24"/>
              </w:rPr>
              <w:t xml:space="preserve"> </w:t>
            </w:r>
            <w:r w:rsidRPr="004D4CB4">
              <w:rPr>
                <w:sz w:val="24"/>
                <w:szCs w:val="24"/>
              </w:rPr>
              <w:t xml:space="preserve">Русская музыка от эпохи средневековья до рубежа </w:t>
            </w:r>
            <w:r w:rsidRPr="004D4CB4">
              <w:rPr>
                <w:sz w:val="24"/>
                <w:szCs w:val="24"/>
                <w:lang w:val="en-US"/>
              </w:rPr>
              <w:t>XIX</w:t>
            </w:r>
            <w:r w:rsidR="003C002D" w:rsidRPr="004D4CB4">
              <w:rPr>
                <w:sz w:val="24"/>
                <w:szCs w:val="24"/>
              </w:rPr>
              <w:t xml:space="preserve"> - </w:t>
            </w:r>
            <w:r w:rsidRPr="004D4CB4">
              <w:rPr>
                <w:sz w:val="24"/>
                <w:szCs w:val="24"/>
                <w:lang w:val="en-US"/>
              </w:rPr>
              <w:t>XX</w:t>
            </w:r>
            <w:r w:rsidRPr="004D4CB4">
              <w:rPr>
                <w:sz w:val="24"/>
                <w:szCs w:val="24"/>
              </w:rPr>
              <w:t xml:space="preserve"> вв.</w:t>
            </w:r>
            <w:r w:rsidRPr="004D4CB4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765" w:type="dxa"/>
          </w:tcPr>
          <w:p w:rsidR="0077385A" w:rsidRPr="004D4CB4" w:rsidRDefault="0077385A" w:rsidP="00781442">
            <w:pPr>
              <w:shd w:val="clear" w:color="auto" w:fill="FFFFFF"/>
              <w:jc w:val="both"/>
              <w:rPr>
                <w:sz w:val="24"/>
                <w:szCs w:val="24"/>
                <w:lang w:eastAsia="en-US"/>
              </w:rPr>
            </w:pPr>
            <w:r w:rsidRPr="004D4CB4">
              <w:rPr>
                <w:sz w:val="24"/>
                <w:szCs w:val="24"/>
                <w:lang w:eastAsia="en-US"/>
              </w:rPr>
              <w:t xml:space="preserve">Установление  доверительных отношений между педагогическим работником и его </w:t>
            </w:r>
            <w:proofErr w:type="gramStart"/>
            <w:r w:rsidRPr="004D4CB4">
              <w:rPr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4D4CB4">
              <w:rPr>
                <w:sz w:val="24"/>
                <w:szCs w:val="24"/>
                <w:lang w:eastAsia="en-US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</w:t>
            </w:r>
          </w:p>
        </w:tc>
        <w:tc>
          <w:tcPr>
            <w:tcW w:w="885" w:type="dxa"/>
          </w:tcPr>
          <w:p w:rsidR="0077385A" w:rsidRPr="004D4CB4" w:rsidRDefault="0077385A" w:rsidP="007E16E9">
            <w:pPr>
              <w:rPr>
                <w:sz w:val="24"/>
                <w:szCs w:val="24"/>
              </w:rPr>
            </w:pPr>
          </w:p>
          <w:p w:rsidR="00B55D92" w:rsidRPr="004D4CB4" w:rsidRDefault="00B55D92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7</w:t>
            </w:r>
          </w:p>
        </w:tc>
      </w:tr>
      <w:tr w:rsidR="0077385A" w:rsidRPr="004D4CB4" w:rsidTr="0077385A">
        <w:tc>
          <w:tcPr>
            <w:tcW w:w="432" w:type="dxa"/>
          </w:tcPr>
          <w:p w:rsidR="0077385A" w:rsidRPr="004D4CB4" w:rsidRDefault="0077385A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2</w:t>
            </w:r>
          </w:p>
        </w:tc>
        <w:tc>
          <w:tcPr>
            <w:tcW w:w="2653" w:type="dxa"/>
          </w:tcPr>
          <w:p w:rsidR="0077385A" w:rsidRPr="004D4CB4" w:rsidRDefault="0077385A" w:rsidP="009D7D32">
            <w:pPr>
              <w:pStyle w:val="a7"/>
              <w:rPr>
                <w:bCs/>
              </w:rPr>
            </w:pPr>
            <w:r w:rsidRPr="004D4CB4">
              <w:t xml:space="preserve">Зарубежная музыка от эпохи средневековья до рубежа </w:t>
            </w:r>
            <w:r w:rsidRPr="004D4CB4">
              <w:rPr>
                <w:lang w:val="en-US"/>
              </w:rPr>
              <w:t>XIX</w:t>
            </w:r>
            <w:r w:rsidR="003C002D" w:rsidRPr="004D4CB4">
              <w:t xml:space="preserve"> - </w:t>
            </w:r>
            <w:r w:rsidRPr="004D4CB4">
              <w:rPr>
                <w:lang w:val="en-US"/>
              </w:rPr>
              <w:t>XX</w:t>
            </w:r>
            <w:r w:rsidRPr="004D4CB4">
              <w:t xml:space="preserve"> вв.</w:t>
            </w:r>
            <w:r w:rsidRPr="004D4CB4">
              <w:rPr>
                <w:b/>
              </w:rPr>
              <w:t xml:space="preserve"> </w:t>
            </w:r>
          </w:p>
        </w:tc>
        <w:tc>
          <w:tcPr>
            <w:tcW w:w="11765" w:type="dxa"/>
          </w:tcPr>
          <w:p w:rsidR="0077385A" w:rsidRPr="004D4CB4" w:rsidRDefault="0077385A" w:rsidP="00781442">
            <w:pPr>
              <w:shd w:val="clear" w:color="auto" w:fill="FFFFFF"/>
              <w:jc w:val="both"/>
              <w:rPr>
                <w:bCs/>
                <w:color w:val="000000"/>
                <w:spacing w:val="6"/>
                <w:sz w:val="24"/>
                <w:szCs w:val="24"/>
                <w:lang w:eastAsia="en-US"/>
              </w:rPr>
            </w:pPr>
            <w:r w:rsidRPr="004D4CB4">
              <w:rPr>
                <w:sz w:val="24"/>
                <w:szCs w:val="24"/>
                <w:lang w:eastAsia="en-US"/>
              </w:rPr>
              <w:t>Включение 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  <w:proofErr w:type="gramStart"/>
            <w:r w:rsidRPr="004D4CB4">
              <w:rPr>
                <w:sz w:val="24"/>
                <w:szCs w:val="24"/>
                <w:lang w:eastAsia="en-US"/>
              </w:rPr>
              <w:t>.</w:t>
            </w:r>
            <w:r w:rsidRPr="004D4CB4">
              <w:rPr>
                <w:bCs/>
                <w:color w:val="000000"/>
                <w:spacing w:val="6"/>
                <w:sz w:val="24"/>
                <w:szCs w:val="24"/>
                <w:lang w:eastAsia="en-US"/>
              </w:rPr>
              <w:t>О</w:t>
            </w:r>
            <w:proofErr w:type="gramEnd"/>
            <w:r w:rsidRPr="004D4CB4">
              <w:rPr>
                <w:bCs/>
                <w:color w:val="000000"/>
                <w:spacing w:val="6"/>
                <w:sz w:val="24"/>
                <w:szCs w:val="24"/>
                <w:lang w:eastAsia="en-US"/>
              </w:rPr>
              <w:t>рганизация 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      </w:r>
          </w:p>
        </w:tc>
        <w:tc>
          <w:tcPr>
            <w:tcW w:w="885" w:type="dxa"/>
          </w:tcPr>
          <w:p w:rsidR="0077385A" w:rsidRPr="004D4CB4" w:rsidRDefault="0077385A" w:rsidP="007E16E9">
            <w:pPr>
              <w:rPr>
                <w:sz w:val="24"/>
                <w:szCs w:val="24"/>
              </w:rPr>
            </w:pPr>
          </w:p>
          <w:p w:rsidR="0077385A" w:rsidRPr="004D4CB4" w:rsidRDefault="0077385A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1</w:t>
            </w:r>
            <w:r w:rsidR="00B55D92" w:rsidRPr="004D4CB4">
              <w:rPr>
                <w:sz w:val="24"/>
                <w:szCs w:val="24"/>
              </w:rPr>
              <w:t>4</w:t>
            </w:r>
          </w:p>
        </w:tc>
      </w:tr>
      <w:tr w:rsidR="0077385A" w:rsidRPr="004D4CB4" w:rsidTr="0077385A">
        <w:tc>
          <w:tcPr>
            <w:tcW w:w="432" w:type="dxa"/>
          </w:tcPr>
          <w:p w:rsidR="0077385A" w:rsidRPr="004D4CB4" w:rsidRDefault="0077385A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3</w:t>
            </w:r>
          </w:p>
        </w:tc>
        <w:tc>
          <w:tcPr>
            <w:tcW w:w="2653" w:type="dxa"/>
          </w:tcPr>
          <w:p w:rsidR="0077385A" w:rsidRPr="004D4CB4" w:rsidRDefault="0077385A" w:rsidP="003C002D">
            <w:pPr>
              <w:pStyle w:val="a7"/>
              <w:rPr>
                <w:bCs/>
              </w:rPr>
            </w:pPr>
            <w:r w:rsidRPr="004D4CB4">
              <w:t xml:space="preserve">Русская и зарубежная музыкальная культура </w:t>
            </w:r>
            <w:r w:rsidRPr="004D4CB4">
              <w:rPr>
                <w:lang w:val="en-US"/>
              </w:rPr>
              <w:t>XX</w:t>
            </w:r>
            <w:r w:rsidRPr="004D4CB4">
              <w:t xml:space="preserve"> века</w:t>
            </w:r>
          </w:p>
        </w:tc>
        <w:tc>
          <w:tcPr>
            <w:tcW w:w="11765" w:type="dxa"/>
          </w:tcPr>
          <w:p w:rsidR="0077385A" w:rsidRPr="004D4CB4" w:rsidRDefault="0077385A" w:rsidP="00781442">
            <w:pPr>
              <w:shd w:val="clear" w:color="auto" w:fill="FFFFFF"/>
              <w:jc w:val="both"/>
              <w:rPr>
                <w:sz w:val="24"/>
                <w:szCs w:val="24"/>
                <w:lang w:eastAsia="en-US"/>
              </w:rPr>
            </w:pPr>
            <w:r w:rsidRPr="004D4CB4">
              <w:rPr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4D4CB4">
              <w:rPr>
                <w:sz w:val="24"/>
                <w:szCs w:val="24"/>
              </w:rPr>
              <w:t>обучающимся</w:t>
            </w:r>
            <w:proofErr w:type="gramEnd"/>
            <w:r w:rsidRPr="004D4CB4">
              <w:rPr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  проблемных ситуаций для обсуждения в классе.  </w:t>
            </w:r>
          </w:p>
        </w:tc>
        <w:tc>
          <w:tcPr>
            <w:tcW w:w="885" w:type="dxa"/>
          </w:tcPr>
          <w:p w:rsidR="0077385A" w:rsidRPr="004D4CB4" w:rsidRDefault="0077385A" w:rsidP="007E16E9">
            <w:pPr>
              <w:rPr>
                <w:sz w:val="24"/>
                <w:szCs w:val="24"/>
              </w:rPr>
            </w:pPr>
          </w:p>
          <w:p w:rsidR="00B55D92" w:rsidRPr="004D4CB4" w:rsidRDefault="00B55D92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14</w:t>
            </w:r>
          </w:p>
        </w:tc>
      </w:tr>
      <w:tr w:rsidR="0077385A" w:rsidRPr="004D4CB4" w:rsidTr="0077385A">
        <w:tc>
          <w:tcPr>
            <w:tcW w:w="432" w:type="dxa"/>
          </w:tcPr>
          <w:p w:rsidR="0077385A" w:rsidRPr="004D4CB4" w:rsidRDefault="0077385A" w:rsidP="007E16E9">
            <w:pPr>
              <w:rPr>
                <w:sz w:val="24"/>
                <w:szCs w:val="24"/>
              </w:rPr>
            </w:pPr>
          </w:p>
        </w:tc>
        <w:tc>
          <w:tcPr>
            <w:tcW w:w="2653" w:type="dxa"/>
          </w:tcPr>
          <w:p w:rsidR="0077385A" w:rsidRPr="004D4CB4" w:rsidRDefault="0077385A" w:rsidP="007E16E9">
            <w:pPr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Итого</w:t>
            </w:r>
          </w:p>
        </w:tc>
        <w:tc>
          <w:tcPr>
            <w:tcW w:w="11765" w:type="dxa"/>
          </w:tcPr>
          <w:p w:rsidR="0077385A" w:rsidRPr="004D4CB4" w:rsidRDefault="0077385A" w:rsidP="007E16E9">
            <w:pPr>
              <w:ind w:left="426" w:hanging="426"/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77385A" w:rsidRPr="004D4CB4" w:rsidRDefault="0077385A" w:rsidP="007E16E9">
            <w:pPr>
              <w:rPr>
                <w:rFonts w:eastAsia="Calibri"/>
                <w:sz w:val="24"/>
                <w:szCs w:val="24"/>
              </w:rPr>
            </w:pPr>
            <w:r w:rsidRPr="004D4CB4">
              <w:rPr>
                <w:rFonts w:eastAsia="Calibri"/>
                <w:sz w:val="24"/>
                <w:szCs w:val="24"/>
              </w:rPr>
              <w:t>35</w:t>
            </w:r>
          </w:p>
        </w:tc>
      </w:tr>
    </w:tbl>
    <w:p w:rsidR="00CD370A" w:rsidRPr="004D4CB4" w:rsidRDefault="00CD370A" w:rsidP="00F465B0">
      <w:pPr>
        <w:pStyle w:val="a7"/>
        <w:jc w:val="both"/>
        <w:rPr>
          <w:b/>
        </w:rPr>
      </w:pPr>
    </w:p>
    <w:p w:rsidR="00495BE1" w:rsidRPr="004D4CB4" w:rsidRDefault="00ED4A95" w:rsidP="00F465B0">
      <w:pPr>
        <w:pStyle w:val="a7"/>
        <w:jc w:val="center"/>
        <w:rPr>
          <w:b/>
        </w:rPr>
      </w:pPr>
      <w:r w:rsidRPr="004D4CB4">
        <w:rPr>
          <w:b/>
        </w:rPr>
        <w:t>Календарно-тематическое планирование</w:t>
      </w:r>
    </w:p>
    <w:p w:rsidR="002E77F2" w:rsidRPr="004D4CB4" w:rsidRDefault="002E77F2" w:rsidP="00F465B0">
      <w:pPr>
        <w:pStyle w:val="a7"/>
        <w:jc w:val="both"/>
        <w:rPr>
          <w:b/>
          <w:lang w:val="en-US"/>
        </w:rPr>
      </w:pPr>
    </w:p>
    <w:tbl>
      <w:tblPr>
        <w:tblW w:w="313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993"/>
        <w:gridCol w:w="992"/>
        <w:gridCol w:w="2270"/>
        <w:gridCol w:w="10918"/>
        <w:gridCol w:w="7886"/>
        <w:gridCol w:w="7773"/>
      </w:tblGrid>
      <w:tr w:rsidR="00FD61D4" w:rsidRPr="004D4CB4" w:rsidTr="006632C6">
        <w:trPr>
          <w:gridAfter w:val="2"/>
          <w:wAfter w:w="15659" w:type="dxa"/>
          <w:trHeight w:val="508"/>
        </w:trPr>
        <w:tc>
          <w:tcPr>
            <w:tcW w:w="564" w:type="dxa"/>
            <w:vMerge w:val="restart"/>
            <w:shd w:val="clear" w:color="auto" w:fill="auto"/>
          </w:tcPr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  <w:ind w:left="175"/>
            </w:pPr>
          </w:p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№</w:t>
            </w:r>
          </w:p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</w:pPr>
          </w:p>
          <w:p w:rsidR="00FD61D4" w:rsidRPr="004D4CB4" w:rsidRDefault="00FD61D4" w:rsidP="00B55D9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D4CB4">
              <w:t>Дата</w:t>
            </w:r>
          </w:p>
        </w:tc>
        <w:tc>
          <w:tcPr>
            <w:tcW w:w="2270" w:type="dxa"/>
            <w:vMerge w:val="restart"/>
            <w:shd w:val="clear" w:color="auto" w:fill="auto"/>
          </w:tcPr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</w:pPr>
          </w:p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D4CB4">
              <w:t>Тема урока</w:t>
            </w:r>
          </w:p>
        </w:tc>
        <w:tc>
          <w:tcPr>
            <w:tcW w:w="10918" w:type="dxa"/>
            <w:vMerge w:val="restart"/>
            <w:shd w:val="clear" w:color="auto" w:fill="auto"/>
          </w:tcPr>
          <w:p w:rsidR="00711D48" w:rsidRPr="004D4CB4" w:rsidRDefault="00711D48" w:rsidP="00F465B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D4CB4">
              <w:t>Основные виды учебной деятельности учащихся</w:t>
            </w:r>
          </w:p>
        </w:tc>
      </w:tr>
      <w:tr w:rsidR="00FD61D4" w:rsidRPr="004D4CB4" w:rsidTr="006632C6">
        <w:trPr>
          <w:gridAfter w:val="2"/>
          <w:wAfter w:w="15659" w:type="dxa"/>
          <w:trHeight w:val="263"/>
        </w:trPr>
        <w:tc>
          <w:tcPr>
            <w:tcW w:w="564" w:type="dxa"/>
            <w:vMerge/>
            <w:shd w:val="clear" w:color="auto" w:fill="auto"/>
          </w:tcPr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3" w:type="dxa"/>
            <w:shd w:val="clear" w:color="auto" w:fill="auto"/>
          </w:tcPr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план</w:t>
            </w:r>
          </w:p>
        </w:tc>
        <w:tc>
          <w:tcPr>
            <w:tcW w:w="992" w:type="dxa"/>
            <w:shd w:val="clear" w:color="auto" w:fill="auto"/>
          </w:tcPr>
          <w:p w:rsidR="00FD61D4" w:rsidRPr="004D4CB4" w:rsidRDefault="00C850AC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 xml:space="preserve"> ф</w:t>
            </w:r>
            <w:r w:rsidR="00FD61D4" w:rsidRPr="004D4CB4">
              <w:t>акт</w:t>
            </w:r>
          </w:p>
        </w:tc>
        <w:tc>
          <w:tcPr>
            <w:tcW w:w="2270" w:type="dxa"/>
            <w:vMerge/>
            <w:shd w:val="clear" w:color="auto" w:fill="auto"/>
          </w:tcPr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0918" w:type="dxa"/>
            <w:vMerge/>
            <w:shd w:val="clear" w:color="auto" w:fill="auto"/>
          </w:tcPr>
          <w:p w:rsidR="00FD61D4" w:rsidRPr="004D4CB4" w:rsidRDefault="00FD61D4" w:rsidP="00F465B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180CCA" w:rsidRPr="004D4CB4" w:rsidTr="006632C6">
        <w:trPr>
          <w:gridAfter w:val="2"/>
          <w:wAfter w:w="15659" w:type="dxa"/>
          <w:trHeight w:val="270"/>
        </w:trPr>
        <w:tc>
          <w:tcPr>
            <w:tcW w:w="564" w:type="dxa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993" w:type="dxa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180CCA" w:rsidRPr="004D4CB4" w:rsidRDefault="00180CCA" w:rsidP="00180CCA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3188" w:type="dxa"/>
            <w:gridSpan w:val="2"/>
            <w:shd w:val="clear" w:color="auto" w:fill="auto"/>
          </w:tcPr>
          <w:p w:rsidR="00180CCA" w:rsidRPr="004D4CB4" w:rsidRDefault="00180CCA" w:rsidP="00B55D92">
            <w:pPr>
              <w:widowControl w:val="0"/>
              <w:autoSpaceDE w:val="0"/>
              <w:autoSpaceDN w:val="0"/>
              <w:adjustRightInd w:val="0"/>
              <w:ind w:left="659"/>
              <w:jc w:val="center"/>
              <w:rPr>
                <w:b/>
              </w:rPr>
            </w:pPr>
            <w:r w:rsidRPr="004D4CB4">
              <w:rPr>
                <w:b/>
                <w:bCs/>
              </w:rPr>
              <w:t>Раздел 1.</w:t>
            </w:r>
            <w:r w:rsidRPr="004D4CB4">
              <w:rPr>
                <w:bCs/>
              </w:rPr>
              <w:t xml:space="preserve"> </w:t>
            </w:r>
            <w:r w:rsidRPr="004D4CB4">
              <w:rPr>
                <w:b/>
              </w:rPr>
              <w:t xml:space="preserve">Русская музыка от эпохи средневековья до рубежа </w:t>
            </w:r>
            <w:r w:rsidRPr="004D4CB4">
              <w:rPr>
                <w:b/>
                <w:lang w:val="en-US"/>
              </w:rPr>
              <w:t>XIX</w:t>
            </w:r>
            <w:r w:rsidRPr="004D4CB4">
              <w:rPr>
                <w:b/>
              </w:rPr>
              <w:t xml:space="preserve"> – </w:t>
            </w:r>
            <w:r w:rsidRPr="004D4CB4">
              <w:rPr>
                <w:b/>
                <w:lang w:val="en-US"/>
              </w:rPr>
              <w:t>XX</w:t>
            </w:r>
            <w:r w:rsidRPr="004D4CB4">
              <w:rPr>
                <w:b/>
              </w:rPr>
              <w:t xml:space="preserve"> вв</w:t>
            </w:r>
            <w:r w:rsidRPr="004D4CB4">
              <w:t>.</w:t>
            </w:r>
            <w:proofErr w:type="gramStart"/>
            <w:r w:rsidRPr="004D4CB4">
              <w:rPr>
                <w:b/>
                <w:bCs/>
              </w:rPr>
              <w:t xml:space="preserve">( </w:t>
            </w:r>
            <w:proofErr w:type="gramEnd"/>
            <w:r w:rsidRPr="004D4CB4">
              <w:rPr>
                <w:b/>
                <w:bCs/>
              </w:rPr>
              <w:t>7ч.)</w:t>
            </w:r>
          </w:p>
        </w:tc>
      </w:tr>
      <w:tr w:rsidR="00180CCA" w:rsidRPr="004D4CB4" w:rsidTr="006632C6">
        <w:trPr>
          <w:gridAfter w:val="2"/>
          <w:wAfter w:w="15659" w:type="dxa"/>
          <w:trHeight w:val="80"/>
        </w:trPr>
        <w:tc>
          <w:tcPr>
            <w:tcW w:w="564" w:type="dxa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u w:val="single"/>
              </w:rPr>
            </w:pPr>
          </w:p>
        </w:tc>
        <w:tc>
          <w:tcPr>
            <w:tcW w:w="993" w:type="dxa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  <w:rPr>
                <w:b/>
                <w:u w:val="single"/>
              </w:rPr>
            </w:pPr>
          </w:p>
        </w:tc>
        <w:tc>
          <w:tcPr>
            <w:tcW w:w="13188" w:type="dxa"/>
            <w:gridSpan w:val="2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  <w:rPr>
                <w:b/>
                <w:u w:val="single"/>
              </w:rPr>
            </w:pPr>
          </w:p>
        </w:tc>
      </w:tr>
      <w:tr w:rsidR="00A1075E" w:rsidRPr="004D4CB4" w:rsidTr="006632C6">
        <w:trPr>
          <w:gridAfter w:val="2"/>
          <w:wAfter w:w="15659" w:type="dxa"/>
          <w:trHeight w:val="866"/>
        </w:trPr>
        <w:tc>
          <w:tcPr>
            <w:tcW w:w="564" w:type="dxa"/>
            <w:shd w:val="clear" w:color="auto" w:fill="auto"/>
          </w:tcPr>
          <w:p w:rsidR="00A1075E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1/1</w:t>
            </w:r>
          </w:p>
        </w:tc>
        <w:tc>
          <w:tcPr>
            <w:tcW w:w="993" w:type="dxa"/>
            <w:shd w:val="clear" w:color="auto" w:fill="auto"/>
          </w:tcPr>
          <w:p w:rsidR="00A1075E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A1075E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vMerge w:val="restart"/>
            <w:shd w:val="clear" w:color="auto" w:fill="auto"/>
          </w:tcPr>
          <w:p w:rsidR="00A1075E" w:rsidRPr="004D4CB4" w:rsidRDefault="00A1075E" w:rsidP="00A1075E">
            <w:r w:rsidRPr="004D4CB4">
              <w:t>Традиции русской музыкальной классики. М.И.Глинка. Опера "Иван Сусанин"</w:t>
            </w:r>
          </w:p>
        </w:tc>
        <w:tc>
          <w:tcPr>
            <w:tcW w:w="10918" w:type="dxa"/>
            <w:vMerge w:val="restart"/>
            <w:shd w:val="clear" w:color="auto" w:fill="auto"/>
          </w:tcPr>
          <w:p w:rsidR="00A1075E" w:rsidRPr="004D4CB4" w:rsidRDefault="00A1075E" w:rsidP="00781442">
            <w:pPr>
              <w:jc w:val="both"/>
            </w:pPr>
            <w:r w:rsidRPr="004D4CB4">
              <w:t>Определять жизненную основу музыкальных интонаций, роль музыки в жизни человека.</w:t>
            </w:r>
          </w:p>
          <w:p w:rsidR="00A1075E" w:rsidRPr="004D4CB4" w:rsidRDefault="00A1075E" w:rsidP="00781442">
            <w:pPr>
              <w:jc w:val="both"/>
            </w:pPr>
            <w:r w:rsidRPr="004D4CB4">
              <w:t>Участвовать в беседе на тему «Глинка М.И. – основоположник русской классической оперы».</w:t>
            </w:r>
          </w:p>
          <w:p w:rsidR="00A1075E" w:rsidRPr="004D4CB4" w:rsidRDefault="00A1075E" w:rsidP="00781442">
            <w:pPr>
              <w:jc w:val="both"/>
            </w:pPr>
            <w:r w:rsidRPr="004D4CB4">
              <w:t>Знать определения оперы, драматургии, конфликта как основы драматургического развития. (этапы сценического действия: экспозиция, завязка, развитие, кульминация, развязка; жанры оперы: эпический, лирический, драматический, комический)</w:t>
            </w:r>
            <w:proofErr w:type="gramStart"/>
            <w:r w:rsidRPr="004D4CB4">
              <w:t>.В</w:t>
            </w:r>
            <w:proofErr w:type="gramEnd"/>
            <w:r w:rsidRPr="004D4CB4">
              <w:t>ыявлять особенности претворения вечных тем искусства и жизни в произведениях разных жанров и стилей.</w:t>
            </w:r>
          </w:p>
        </w:tc>
      </w:tr>
      <w:tr w:rsidR="00A1075E" w:rsidRPr="004D4CB4" w:rsidTr="006632C6">
        <w:trPr>
          <w:gridAfter w:val="2"/>
          <w:wAfter w:w="15659" w:type="dxa"/>
          <w:trHeight w:val="243"/>
        </w:trPr>
        <w:tc>
          <w:tcPr>
            <w:tcW w:w="564" w:type="dxa"/>
            <w:shd w:val="clear" w:color="auto" w:fill="auto"/>
          </w:tcPr>
          <w:p w:rsidR="00A1075E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2/2</w:t>
            </w:r>
          </w:p>
        </w:tc>
        <w:tc>
          <w:tcPr>
            <w:tcW w:w="993" w:type="dxa"/>
            <w:shd w:val="clear" w:color="auto" w:fill="auto"/>
          </w:tcPr>
          <w:p w:rsidR="00A1075E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A1075E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vMerge/>
            <w:shd w:val="clear" w:color="auto" w:fill="auto"/>
          </w:tcPr>
          <w:p w:rsidR="00A1075E" w:rsidRPr="004D4CB4" w:rsidRDefault="00A1075E" w:rsidP="00F465B0">
            <w:pPr>
              <w:jc w:val="both"/>
              <w:rPr>
                <w:bCs/>
                <w:lang w:val="tt-RU"/>
              </w:rPr>
            </w:pPr>
          </w:p>
        </w:tc>
        <w:tc>
          <w:tcPr>
            <w:tcW w:w="10918" w:type="dxa"/>
            <w:vMerge/>
            <w:shd w:val="clear" w:color="auto" w:fill="auto"/>
          </w:tcPr>
          <w:p w:rsidR="00A1075E" w:rsidRPr="004D4CB4" w:rsidRDefault="00A1075E" w:rsidP="00781442">
            <w:pPr>
              <w:jc w:val="both"/>
            </w:pPr>
          </w:p>
        </w:tc>
      </w:tr>
      <w:tr w:rsidR="00495BE1" w:rsidRPr="004D4CB4" w:rsidTr="006632C6">
        <w:trPr>
          <w:gridAfter w:val="2"/>
          <w:wAfter w:w="15659" w:type="dxa"/>
          <w:trHeight w:val="531"/>
        </w:trPr>
        <w:tc>
          <w:tcPr>
            <w:tcW w:w="564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3/3</w:t>
            </w:r>
          </w:p>
        </w:tc>
        <w:tc>
          <w:tcPr>
            <w:tcW w:w="993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495BE1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 xml:space="preserve">Традиции русской музыкальной </w:t>
            </w:r>
            <w:r w:rsidRPr="004D4CB4">
              <w:lastRenderedPageBreak/>
              <w:t>классики. А.Бородин. Опера «Князь Игорь»</w:t>
            </w:r>
          </w:p>
        </w:tc>
        <w:tc>
          <w:tcPr>
            <w:tcW w:w="10918" w:type="dxa"/>
            <w:shd w:val="clear" w:color="auto" w:fill="auto"/>
          </w:tcPr>
          <w:p w:rsidR="00495BE1" w:rsidRPr="004D4CB4" w:rsidRDefault="00A1075E" w:rsidP="00781442">
            <w:pPr>
              <w:jc w:val="both"/>
            </w:pPr>
            <w:r w:rsidRPr="004D4CB4">
              <w:lastRenderedPageBreak/>
              <w:t xml:space="preserve">Познакомиться с жанром эпической оперы. Рассуждать на тему «Героические образы русской истории». Сопоставлять две противоборствующие силы как основа драматургического развития оперы. </w:t>
            </w:r>
            <w:r w:rsidRPr="004D4CB4">
              <w:rPr>
                <w:bCs/>
              </w:rPr>
              <w:lastRenderedPageBreak/>
              <w:t xml:space="preserve">Передавать свои музыкальные впечатления в устной форме. </w:t>
            </w:r>
            <w:r w:rsidRPr="004D4CB4">
              <w:t xml:space="preserve">Анализировать музыкальную характеристику половцев и женские образы оперы. </w:t>
            </w:r>
            <w:r w:rsidR="00B55D92" w:rsidRPr="004D4CB4">
              <w:rPr>
                <w:shd w:val="clear" w:color="auto" w:fill="FFFFFF"/>
              </w:rPr>
              <w:t>Эмоциональн</w:t>
            </w:r>
            <w:proofErr w:type="gramStart"/>
            <w:r w:rsidR="00B55D92" w:rsidRPr="004D4CB4">
              <w:rPr>
                <w:shd w:val="clear" w:color="auto" w:fill="FFFFFF"/>
              </w:rPr>
              <w:t>о-</w:t>
            </w:r>
            <w:proofErr w:type="gramEnd"/>
            <w:r w:rsidR="00B55D92" w:rsidRPr="004D4CB4">
              <w:rPr>
                <w:shd w:val="clear" w:color="auto" w:fill="FFFFFF"/>
              </w:rPr>
              <w:t xml:space="preserve"> </w:t>
            </w:r>
            <w:r w:rsidRPr="004D4CB4">
              <w:rPr>
                <w:shd w:val="clear" w:color="auto" w:fill="FFFFFF"/>
              </w:rPr>
              <w:t>образно</w:t>
            </w:r>
            <w:r w:rsidRPr="004D4CB4">
              <w:rPr>
                <w:rStyle w:val="c14"/>
                <w:bCs/>
                <w:shd w:val="clear" w:color="auto" w:fill="FFFFFF"/>
              </w:rPr>
              <w:t> воспринимать</w:t>
            </w:r>
            <w:r w:rsidRPr="004D4CB4">
              <w:rPr>
                <w:shd w:val="clear" w:color="auto" w:fill="FFFFFF"/>
              </w:rPr>
              <w:t> и</w:t>
            </w:r>
            <w:r w:rsidRPr="004D4CB4">
              <w:rPr>
                <w:rStyle w:val="c14"/>
                <w:bCs/>
                <w:shd w:val="clear" w:color="auto" w:fill="FFFFFF"/>
              </w:rPr>
              <w:t> оценивать</w:t>
            </w:r>
            <w:r w:rsidR="00B55D92" w:rsidRPr="004D4CB4">
              <w:rPr>
                <w:rStyle w:val="c14"/>
                <w:bCs/>
                <w:shd w:val="clear" w:color="auto" w:fill="FFFFFF"/>
              </w:rPr>
              <w:t xml:space="preserve"> </w:t>
            </w:r>
            <w:r w:rsidRPr="004D4CB4">
              <w:rPr>
                <w:shd w:val="clear" w:color="auto" w:fill="FFFFFF"/>
              </w:rPr>
              <w:t> музыкальные фрагменты оперы.</w:t>
            </w:r>
            <w:r w:rsidRPr="004D4CB4">
              <w:t xml:space="preserve"> </w:t>
            </w:r>
            <w:r w:rsidRPr="004D4CB4">
              <w:rPr>
                <w:rStyle w:val="c14"/>
                <w:bCs/>
                <w:shd w:val="clear" w:color="auto" w:fill="FFFFFF"/>
              </w:rPr>
              <w:t>Обосновывать</w:t>
            </w:r>
            <w:r w:rsidRPr="004D4CB4">
              <w:rPr>
                <w:rStyle w:val="c6"/>
                <w:shd w:val="clear" w:color="auto" w:fill="FFFFFF"/>
              </w:rPr>
              <w:t xml:space="preserve"> свои предпочтения в ситуации выбора. </w:t>
            </w:r>
            <w:r w:rsidRPr="004D4CB4">
              <w:t>Различать простые и сложные жанры сценической музыки.</w:t>
            </w:r>
          </w:p>
        </w:tc>
      </w:tr>
      <w:tr w:rsidR="00495BE1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lastRenderedPageBreak/>
              <w:t>4/4</w:t>
            </w:r>
          </w:p>
        </w:tc>
        <w:tc>
          <w:tcPr>
            <w:tcW w:w="993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B55D92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 xml:space="preserve">Стилевые черты русской </w:t>
            </w:r>
            <w:r w:rsidR="00B55D92" w:rsidRPr="004D4CB4">
              <w:t xml:space="preserve">классической музыкальной школы. </w:t>
            </w:r>
            <w:r w:rsidRPr="004D4CB4">
              <w:t>Н.А.Рим</w:t>
            </w:r>
          </w:p>
          <w:p w:rsidR="00495BE1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4D4CB4">
              <w:t>ский</w:t>
            </w:r>
            <w:proofErr w:type="spellEnd"/>
            <w:r w:rsidRPr="004D4CB4">
              <w:t xml:space="preserve"> - Корсаков</w:t>
            </w:r>
          </w:p>
        </w:tc>
        <w:tc>
          <w:tcPr>
            <w:tcW w:w="10918" w:type="dxa"/>
            <w:shd w:val="clear" w:color="auto" w:fill="auto"/>
          </w:tcPr>
          <w:p w:rsidR="00A1075E" w:rsidRPr="004D4CB4" w:rsidRDefault="00A1075E" w:rsidP="00781442">
            <w:pPr>
              <w:jc w:val="both"/>
            </w:pPr>
            <w:r w:rsidRPr="004D4CB4">
              <w:t xml:space="preserve"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школы. </w:t>
            </w:r>
          </w:p>
          <w:p w:rsidR="00A1075E" w:rsidRPr="004D4CB4" w:rsidRDefault="00A1075E" w:rsidP="00781442">
            <w:pPr>
              <w:jc w:val="both"/>
            </w:pPr>
            <w:r w:rsidRPr="004D4CB4">
              <w:t>Выявлять (распознавать) особенности музыкального языка, музыкальной драматургии, средства музыкальной выразительности в произведениях Н.А.Римского-</w:t>
            </w:r>
            <w:r w:rsidR="003A24DD" w:rsidRPr="004D4CB4">
              <w:t xml:space="preserve"> </w:t>
            </w:r>
            <w:r w:rsidRPr="004D4CB4">
              <w:t>Корсакова.</w:t>
            </w:r>
          </w:p>
          <w:p w:rsidR="00A1075E" w:rsidRPr="004D4CB4" w:rsidRDefault="00A1075E" w:rsidP="00781442">
            <w:pPr>
              <w:jc w:val="both"/>
            </w:pPr>
            <w:r w:rsidRPr="004D4CB4">
              <w:t>Различать простые и сложные жанры вокальной, инструментальной сценической музыки.</w:t>
            </w:r>
          </w:p>
          <w:p w:rsidR="00495BE1" w:rsidRPr="004D4CB4" w:rsidRDefault="00A1075E" w:rsidP="00781442">
            <w:pPr>
              <w:jc w:val="both"/>
            </w:pPr>
            <w:r w:rsidRPr="004D4CB4">
              <w:t>Наблюдать за развитием музыкальных образов. Приводить примеры преобразующего влияния музыки.</w:t>
            </w:r>
          </w:p>
        </w:tc>
      </w:tr>
      <w:tr w:rsidR="00495BE1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5/5</w:t>
            </w:r>
          </w:p>
        </w:tc>
        <w:tc>
          <w:tcPr>
            <w:tcW w:w="993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495BE1" w:rsidRPr="004D4CB4" w:rsidRDefault="00A1075E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 xml:space="preserve">Роль фольклора в становлении </w:t>
            </w:r>
            <w:proofErr w:type="spellStart"/>
            <w:proofErr w:type="gramStart"/>
            <w:r w:rsidRPr="004D4CB4">
              <w:t>профессиональ</w:t>
            </w:r>
            <w:r w:rsidR="00581559" w:rsidRPr="004D4CB4">
              <w:t>-</w:t>
            </w:r>
            <w:r w:rsidRPr="004D4CB4">
              <w:t>ного</w:t>
            </w:r>
            <w:proofErr w:type="spellEnd"/>
            <w:proofErr w:type="gramEnd"/>
            <w:r w:rsidRPr="004D4CB4">
              <w:t xml:space="preserve"> музыкального искусства. П.И.Чайковский</w:t>
            </w:r>
          </w:p>
        </w:tc>
        <w:tc>
          <w:tcPr>
            <w:tcW w:w="10918" w:type="dxa"/>
            <w:shd w:val="clear" w:color="auto" w:fill="auto"/>
          </w:tcPr>
          <w:p w:rsidR="00495BE1" w:rsidRPr="004D4CB4" w:rsidRDefault="00A1075E" w:rsidP="00781442">
            <w:pPr>
              <w:jc w:val="both"/>
            </w:pPr>
            <w:r w:rsidRPr="004D4CB4">
              <w:t xml:space="preserve">Выявлять общность жизненных истоков и особенности народного и профессионального музыкального творчества. Размышлять, рассуждать об отечественной музыке и многообразии музыкального фольклора России. Исследовать примеры использования композиторами сцен народных обрядов и обычаев в своих произведениях.  Разыгрывать народные песни. </w:t>
            </w:r>
            <w:r w:rsidRPr="004D4CB4">
              <w:rPr>
                <w:bCs/>
              </w:rPr>
              <w:t xml:space="preserve">Понимать и видеть целостную картину всех видов искусств и место музыки и литературы в ней. Сопоставлять и сравнивать воплощение различных образов в музыкальных произведениях П.И.Чайковского. </w:t>
            </w:r>
            <w:r w:rsidRPr="004D4CB4">
              <w:t>Анализировать различные трактовки одного и того же произведения, аргументируя исполнительскую интерпретацию замысла композитора.</w:t>
            </w:r>
            <w:r w:rsidR="00B55D92" w:rsidRPr="004D4CB4">
              <w:t xml:space="preserve"> </w:t>
            </w:r>
            <w:r w:rsidRPr="004D4CB4">
              <w:rPr>
                <w:bCs/>
              </w:rPr>
              <w:t>Раскрывать образный строй музыкальных произведений на основе взаимодействия различных видов искусства.</w:t>
            </w:r>
          </w:p>
        </w:tc>
      </w:tr>
      <w:tr w:rsidR="00495BE1" w:rsidRPr="004D4CB4" w:rsidTr="006632C6">
        <w:trPr>
          <w:gridAfter w:val="2"/>
          <w:wAfter w:w="15659" w:type="dxa"/>
          <w:trHeight w:val="342"/>
        </w:trPr>
        <w:tc>
          <w:tcPr>
            <w:tcW w:w="564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6/6</w:t>
            </w:r>
          </w:p>
        </w:tc>
        <w:tc>
          <w:tcPr>
            <w:tcW w:w="993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495BE1" w:rsidRPr="004D4CB4" w:rsidRDefault="003A24DD" w:rsidP="003A24DD">
            <w:r w:rsidRPr="004D4CB4">
              <w:t>Стилевые особенности</w:t>
            </w:r>
            <w:r w:rsidR="00581559" w:rsidRPr="004D4CB4">
              <w:t xml:space="preserve"> </w:t>
            </w:r>
            <w:r w:rsidRPr="004D4CB4">
              <w:t>в творчестве русских композиторов. С.С.Рахманинов</w:t>
            </w:r>
          </w:p>
        </w:tc>
        <w:tc>
          <w:tcPr>
            <w:tcW w:w="10918" w:type="dxa"/>
            <w:shd w:val="clear" w:color="auto" w:fill="auto"/>
          </w:tcPr>
          <w:p w:rsidR="003A24DD" w:rsidRPr="004D4CB4" w:rsidRDefault="003A24DD" w:rsidP="00781442">
            <w:pPr>
              <w:jc w:val="both"/>
            </w:pPr>
            <w:r w:rsidRPr="004D4CB4">
              <w:t xml:space="preserve">Размышлять, рассуждать об отечественной музыке и многообразии музыкального фольклора России. Определить связи между русской композиторской музыкой и народным музыкальным искусством. </w:t>
            </w:r>
            <w:r w:rsidRPr="004D4CB4">
              <w:rPr>
                <w:bCs/>
              </w:rPr>
              <w:t>В</w:t>
            </w:r>
            <w:r w:rsidRPr="004D4CB4">
              <w:t>ладеть навыками осознанного и выразительного речевого высказывания в процессе ответа. Анализировать приёмы взаимодействия и развития образов музыкальных сочинений.</w:t>
            </w:r>
          </w:p>
          <w:p w:rsidR="00495BE1" w:rsidRPr="004D4CB4" w:rsidRDefault="003A24DD" w:rsidP="00781442">
            <w:pPr>
              <w:jc w:val="both"/>
            </w:pPr>
            <w:r w:rsidRPr="004D4CB4">
              <w:rPr>
                <w:bCs/>
              </w:rPr>
              <w:t>Участвовать в вокальной исполнительской деятельности.</w:t>
            </w:r>
          </w:p>
        </w:tc>
      </w:tr>
      <w:tr w:rsidR="00495BE1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7/7</w:t>
            </w:r>
          </w:p>
        </w:tc>
        <w:tc>
          <w:tcPr>
            <w:tcW w:w="993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495BE1" w:rsidRPr="004D4CB4" w:rsidRDefault="00495BE1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495BE1" w:rsidRPr="004D4CB4" w:rsidRDefault="003A24DD" w:rsidP="003A24DD">
            <w:r w:rsidRPr="004D4CB4">
              <w:t>Стилевые особенности в творчестве русских композиторов. М.П.Мусоргский</w:t>
            </w:r>
          </w:p>
        </w:tc>
        <w:tc>
          <w:tcPr>
            <w:tcW w:w="10918" w:type="dxa"/>
            <w:shd w:val="clear" w:color="auto" w:fill="auto"/>
          </w:tcPr>
          <w:p w:rsidR="003A24DD" w:rsidRPr="004D4CB4" w:rsidRDefault="003A24DD" w:rsidP="00781442">
            <w:pPr>
              <w:jc w:val="both"/>
              <w:rPr>
                <w:bCs/>
              </w:rPr>
            </w:pPr>
            <w:r w:rsidRPr="004D4CB4">
              <w:rPr>
                <w:bCs/>
              </w:rPr>
              <w:t xml:space="preserve">Анализировать и обобщать многообразие связей музыки, литературы и изобразительного искусства. </w:t>
            </w:r>
            <w:r w:rsidRPr="004D4CB4">
              <w:t>Наблюдать за развитием музыкальных образов. Приводить примеры преобразующего влияния музыки.</w:t>
            </w:r>
            <w:r w:rsidRPr="004D4CB4">
              <w:rPr>
                <w:bCs/>
              </w:rPr>
              <w:t xml:space="preserve"> Называть имена выдающихся отечественных и зарубежных композиторов и исполнителей, узнавать наиболее значимые их произведения и интерпретации.</w:t>
            </w:r>
          </w:p>
          <w:p w:rsidR="00495BE1" w:rsidRPr="004D4CB4" w:rsidRDefault="003A24DD" w:rsidP="00781442">
            <w:pPr>
              <w:jc w:val="both"/>
              <w:rPr>
                <w:bCs/>
              </w:rPr>
            </w:pPr>
            <w:r w:rsidRPr="004D4CB4">
              <w:rPr>
                <w:bCs/>
              </w:rPr>
              <w:t>Передавать свои музыкальные впечатления в устной форме.</w:t>
            </w:r>
          </w:p>
        </w:tc>
      </w:tr>
      <w:tr w:rsidR="00180CCA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3" w:type="dxa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180CCA" w:rsidRPr="004D4CB4" w:rsidRDefault="00180CCA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3188" w:type="dxa"/>
            <w:gridSpan w:val="2"/>
            <w:shd w:val="clear" w:color="auto" w:fill="auto"/>
          </w:tcPr>
          <w:p w:rsidR="00180CCA" w:rsidRPr="004D4CB4" w:rsidRDefault="00180CCA" w:rsidP="00781442">
            <w:r w:rsidRPr="004D4CB4">
              <w:t xml:space="preserve">                  </w:t>
            </w:r>
            <w:r w:rsidRPr="004D4CB4">
              <w:rPr>
                <w:b/>
              </w:rPr>
              <w:t xml:space="preserve">Раздел 2. Зарубежная музыка от эпохи средневековья до рубежа </w:t>
            </w:r>
            <w:r w:rsidRPr="004D4CB4">
              <w:rPr>
                <w:b/>
                <w:lang w:val="en-US"/>
              </w:rPr>
              <w:t>XIX</w:t>
            </w:r>
            <w:r w:rsidRPr="004D4CB4">
              <w:rPr>
                <w:b/>
              </w:rPr>
              <w:t xml:space="preserve"> – </w:t>
            </w:r>
            <w:r w:rsidRPr="004D4CB4">
              <w:rPr>
                <w:b/>
                <w:lang w:val="en-US"/>
              </w:rPr>
              <w:t>XX</w:t>
            </w:r>
            <w:r w:rsidRPr="004D4CB4">
              <w:rPr>
                <w:b/>
              </w:rPr>
              <w:t xml:space="preserve"> вв. </w:t>
            </w:r>
            <w:proofErr w:type="gramStart"/>
            <w:r w:rsidRPr="004D4CB4">
              <w:rPr>
                <w:b/>
              </w:rPr>
              <w:t xml:space="preserve">( </w:t>
            </w:r>
            <w:proofErr w:type="gramEnd"/>
            <w:r w:rsidRPr="004D4CB4">
              <w:rPr>
                <w:b/>
              </w:rPr>
              <w:t>14ч.)</w:t>
            </w:r>
          </w:p>
        </w:tc>
      </w:tr>
      <w:tr w:rsidR="003A24DD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3A24DD" w:rsidRPr="004D4CB4" w:rsidRDefault="003A24DD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8/1</w:t>
            </w:r>
          </w:p>
        </w:tc>
        <w:tc>
          <w:tcPr>
            <w:tcW w:w="993" w:type="dxa"/>
            <w:shd w:val="clear" w:color="auto" w:fill="auto"/>
          </w:tcPr>
          <w:p w:rsidR="003A24DD" w:rsidRPr="004D4CB4" w:rsidRDefault="003A24DD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3A24DD" w:rsidRPr="004D4CB4" w:rsidRDefault="003A24DD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3A24DD" w:rsidRPr="004D4CB4" w:rsidRDefault="003A24DD" w:rsidP="009D7D32">
            <w:r w:rsidRPr="004D4CB4">
              <w:t>И.С.Бах – выдающийся музыкант эпохи Барокко</w:t>
            </w:r>
          </w:p>
          <w:p w:rsidR="003A24DD" w:rsidRPr="004D4CB4" w:rsidRDefault="003A24DD" w:rsidP="009D7D32">
            <w:pPr>
              <w:rPr>
                <w:i/>
              </w:rPr>
            </w:pPr>
          </w:p>
        </w:tc>
        <w:tc>
          <w:tcPr>
            <w:tcW w:w="10918" w:type="dxa"/>
            <w:shd w:val="clear" w:color="auto" w:fill="auto"/>
          </w:tcPr>
          <w:p w:rsidR="001C5185" w:rsidRPr="004D4CB4" w:rsidRDefault="003A24DD" w:rsidP="00781442">
            <w:pPr>
              <w:jc w:val="both"/>
              <w:rPr>
                <w:shd w:val="clear" w:color="auto" w:fill="FFFFFF"/>
              </w:rPr>
            </w:pPr>
            <w:r w:rsidRPr="004D4CB4">
              <w:lastRenderedPageBreak/>
              <w:t xml:space="preserve"> </w:t>
            </w:r>
            <w:r w:rsidR="001C5185" w:rsidRPr="004D4CB4">
              <w:rPr>
                <w:shd w:val="clear" w:color="auto" w:fill="FFFFFF"/>
              </w:rPr>
              <w:t>Эмоциональн</w:t>
            </w:r>
            <w:proofErr w:type="gramStart"/>
            <w:r w:rsidR="001C5185" w:rsidRPr="004D4CB4">
              <w:rPr>
                <w:shd w:val="clear" w:color="auto" w:fill="FFFFFF"/>
              </w:rPr>
              <w:t>о-</w:t>
            </w:r>
            <w:proofErr w:type="gramEnd"/>
            <w:r w:rsidR="001C5185" w:rsidRPr="004D4CB4">
              <w:rPr>
                <w:shd w:val="clear" w:color="auto" w:fill="FFFFFF"/>
              </w:rPr>
              <w:t xml:space="preserve"> образно</w:t>
            </w:r>
            <w:r w:rsidR="001C5185" w:rsidRPr="004D4CB4">
              <w:rPr>
                <w:rStyle w:val="c14"/>
                <w:bCs/>
                <w:shd w:val="clear" w:color="auto" w:fill="FFFFFF"/>
              </w:rPr>
              <w:t> воспринимать</w:t>
            </w:r>
            <w:r w:rsidR="001C5185" w:rsidRPr="004D4CB4">
              <w:rPr>
                <w:shd w:val="clear" w:color="auto" w:fill="FFFFFF"/>
              </w:rPr>
              <w:t> и</w:t>
            </w:r>
            <w:r w:rsidR="001C5185" w:rsidRPr="004D4CB4">
              <w:rPr>
                <w:rStyle w:val="c14"/>
                <w:bCs/>
                <w:shd w:val="clear" w:color="auto" w:fill="FFFFFF"/>
              </w:rPr>
              <w:t> оценивать</w:t>
            </w:r>
            <w:r w:rsidR="001C5185" w:rsidRPr="004D4CB4">
              <w:rPr>
                <w:shd w:val="clear" w:color="auto" w:fill="FFFFFF"/>
              </w:rPr>
              <w:t xml:space="preserve"> музыкальные произведения различных жанров и стилей классической музыки эпохи Барокко. </w:t>
            </w:r>
            <w:r w:rsidR="001C5185" w:rsidRPr="004D4CB4">
              <w:t>Рассуждать об образной природе и особенностях музыки И.С.Баха.</w:t>
            </w:r>
            <w:r w:rsidR="001C5185" w:rsidRPr="004D4CB4">
              <w:rPr>
                <w:shd w:val="clear" w:color="auto" w:fill="FFFFFF"/>
              </w:rPr>
              <w:t xml:space="preserve"> </w:t>
            </w:r>
            <w:r w:rsidR="001C5185" w:rsidRPr="004D4CB4">
              <w:t xml:space="preserve">Углубить знания о значении определений: а капелла, знаменный распев, </w:t>
            </w:r>
            <w:proofErr w:type="spellStart"/>
            <w:r w:rsidR="001C5185" w:rsidRPr="004D4CB4">
              <w:t>партесное</w:t>
            </w:r>
            <w:proofErr w:type="spellEnd"/>
            <w:r w:rsidR="001C5185" w:rsidRPr="004D4CB4">
              <w:t xml:space="preserve"> пение, духовный концерт.</w:t>
            </w:r>
            <w:r w:rsidR="001C5185" w:rsidRPr="004D4CB4">
              <w:rPr>
                <w:shd w:val="clear" w:color="auto" w:fill="FFFFFF"/>
              </w:rPr>
              <w:t xml:space="preserve"> Определять смысл, тему, эмоциональное состояние музыкального произведения и </w:t>
            </w:r>
            <w:r w:rsidR="001C5185" w:rsidRPr="004D4CB4">
              <w:rPr>
                <w:shd w:val="clear" w:color="auto" w:fill="FFFFFF"/>
              </w:rPr>
              <w:lastRenderedPageBreak/>
              <w:t>объяснять неповторимость музыкального языка разных композиторов.</w:t>
            </w:r>
          </w:p>
          <w:p w:rsidR="003A24DD" w:rsidRPr="004D4CB4" w:rsidRDefault="001C5185" w:rsidP="00781442">
            <w:pPr>
              <w:jc w:val="both"/>
            </w:pPr>
            <w:r w:rsidRPr="004D4CB4">
              <w:t>Понимать художественно – образное содержание музыкального произведения и раскрывать средства его воплощения. Разбираться в исторических эпохах и стилевых направлениях в искусстве и их отражение в произведениях композиторов, художников и т.д. Участвовать в коллективной музыкально – творческой деятельности.</w:t>
            </w:r>
          </w:p>
        </w:tc>
      </w:tr>
      <w:tr w:rsidR="00C24567" w:rsidRPr="004D4CB4" w:rsidTr="006632C6">
        <w:trPr>
          <w:gridAfter w:val="2"/>
          <w:wAfter w:w="15659" w:type="dxa"/>
          <w:trHeight w:val="577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lastRenderedPageBreak/>
              <w:t>9/2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r w:rsidRPr="004D4CB4">
              <w:t>Венская  классическая школа. Й. Гайдн</w:t>
            </w:r>
          </w:p>
          <w:p w:rsidR="00C24567" w:rsidRPr="004D4CB4" w:rsidRDefault="00C24567" w:rsidP="009D7D32">
            <w:pPr>
              <w:rPr>
                <w:i/>
              </w:rPr>
            </w:pP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Познакомиться с историей и культурой эпохи Классицизма. Определить характерные черты и особенности музыкального языка Й.</w:t>
            </w:r>
            <w:r w:rsidR="001C5185" w:rsidRPr="004D4CB4">
              <w:t xml:space="preserve"> </w:t>
            </w:r>
            <w:r w:rsidRPr="004D4CB4">
              <w:t>Гайдна. Выявлять особенности взаимодействия музыки  с другими видами искусства. Применять знания об основах музыкальной выразительности при анализе прослушанного музыкального произведения и в исполнительской деятельности.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Подбирать ассоциативные ряды художественным произведениям различных видов искусства, стихи, рассказы, соответствующие настроению музыкальных пьес и песен.</w:t>
            </w:r>
            <w:r w:rsidR="00B55D92" w:rsidRPr="004D4CB4">
              <w:t xml:space="preserve"> </w:t>
            </w:r>
            <w:r w:rsidRPr="004D4CB4">
              <w:t>Выявлять выразительные и изобразительные особенности музыки русских и зарубежных композиторов в разные эпохи.</w:t>
            </w: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10/3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r w:rsidRPr="004D4CB4">
              <w:t>Венская  классическая школа. В.Моцарт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Углубить знания об истории и культуре эпохи Классицизма. Определить характерные черты и особенности музыкального языка В.А.Моцарта.</w:t>
            </w:r>
            <w:r w:rsidR="00B55D92" w:rsidRPr="004D4CB4">
              <w:t xml:space="preserve"> </w:t>
            </w:r>
            <w:r w:rsidRPr="004D4CB4">
              <w:t>Выявлять особенности взаимодействия музыки  с другими видами искусства. Применять знания об основах музыкальной выразительности при анализе прослушанного музыкального произведения и в исполнительской деятельности.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Подбирать ассоциативные ряды художественным произведениям различных видов искусства, стихи, рассказы, соответствующие настроению музыкальных пьес и песен.</w:t>
            </w: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11/4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r w:rsidRPr="004D4CB4">
              <w:t>Венская  классическая школа. Л.Бетховен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Познакомиться с творчеством Л.Бетховена и определить характерные черты его индивидуального стиля.</w:t>
            </w:r>
            <w:r w:rsidR="00B55D92" w:rsidRPr="004D4CB4">
              <w:t xml:space="preserve"> </w:t>
            </w:r>
            <w:r w:rsidRPr="004D4CB4">
              <w:t>Различать простые и сложные жанры вокальной, инструментальной сценической музыки.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Наблюдать за развитием музыкальных образов.</w:t>
            </w:r>
            <w:r w:rsidR="00B55D92" w:rsidRPr="004D4CB4">
              <w:t xml:space="preserve"> </w:t>
            </w:r>
            <w:r w:rsidRPr="004D4CB4">
              <w:t>Находить жанровые параллели между музыкой и другими видами искусства.</w:t>
            </w:r>
            <w:r w:rsidR="00B55D92" w:rsidRPr="004D4CB4">
              <w:t xml:space="preserve"> </w:t>
            </w:r>
            <w:r w:rsidRPr="004D4CB4">
              <w:t>Ориентироваться в музыкальных терминах и понятиях.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Передавать свои музыкальные впечатления в устной и письменной форме.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Использовать образовательные ресурсы Интернета для поиска произведений музыки и литературы.</w:t>
            </w:r>
          </w:p>
        </w:tc>
      </w:tr>
      <w:tr w:rsidR="00C24567" w:rsidRPr="004D4CB4" w:rsidTr="006632C6">
        <w:trPr>
          <w:gridAfter w:val="2"/>
          <w:wAfter w:w="15659" w:type="dxa"/>
          <w:trHeight w:val="593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12/5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r w:rsidRPr="004D4CB4">
              <w:t xml:space="preserve">Творчество композиторов-романтиков. Ф. Шопен 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Выявлять выразительные и изобразительные особенности музыки зарубежных композиторов в разные эпохи.</w:t>
            </w:r>
            <w:r w:rsidR="00B55D92" w:rsidRPr="004D4CB4">
              <w:t xml:space="preserve"> </w:t>
            </w:r>
            <w:r w:rsidRPr="004D4CB4">
              <w:t>Рассмотреть особенности трактовки драматической и трагической сфер музыки.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Владеть музыкальными терминами и понятиями в пределах изучаемой темы.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Находить ассоциативные связи между художественными образами музыки и других видов искусства.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Выявлять общность жизненных истоков и  взаимосвязь музыки и литературы.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Общаться и взаимодействовать в процессе ансамблевого, коллективного (хорового и инструментального) воплощения различных художественных образов.</w:t>
            </w: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13/6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r w:rsidRPr="004D4CB4">
              <w:t xml:space="preserve">Творчество композиторов-романтиков. </w:t>
            </w:r>
            <w:r w:rsidRPr="004D4CB4">
              <w:lastRenderedPageBreak/>
              <w:t xml:space="preserve">Ф. Лист и Р. Шуман 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lastRenderedPageBreak/>
              <w:t>Различать простые и сложные жанры вокальной и инструментальной, музыки.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 xml:space="preserve">Определить особенности трактовки драматической и лирической сфер музыки на примере образцов классической музыки. Выявлять (распознавать) особенности музыкального языка, музыкальной </w:t>
            </w:r>
            <w:r w:rsidRPr="004D4CB4">
              <w:lastRenderedPageBreak/>
              <w:t>драматургии, средства музыкальной выразительности. Находить ассоциативные связи между художественными образами музыки и других видов искусства. Осуществлять опыт импровизации и сочинения на предлагаемые тексты. Н</w:t>
            </w:r>
            <w:r w:rsidRPr="004D4CB4">
              <w:rPr>
                <w:bCs/>
              </w:rPr>
              <w:t xml:space="preserve">азывать названия и имена </w:t>
            </w:r>
            <w:r w:rsidRPr="004D4CB4">
              <w:t>выдающихся  исполнителей.</w:t>
            </w:r>
          </w:p>
        </w:tc>
      </w:tr>
      <w:tr w:rsidR="00C24567" w:rsidRPr="004D4CB4" w:rsidTr="006632C6">
        <w:trPr>
          <w:gridAfter w:val="2"/>
          <w:wAfter w:w="15659" w:type="dxa"/>
          <w:trHeight w:val="531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lastRenderedPageBreak/>
              <w:t>14/7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pPr>
              <w:rPr>
                <w:i/>
              </w:rPr>
            </w:pPr>
            <w:r w:rsidRPr="004D4CB4">
              <w:t>Творчество композиторов-романтиков. Ф.Шуберт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Анализировать и обобщать многообразие связей музыки, литературы и изобразительного искусства.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Выявлять различные трактовки одного и того же произведения, аргументируя исполнительскую интерпретацию замысла композитора. Творчески интерпретировать содержание музыкальных произведений, используя приём импровизации. Решать творческие задачи. Применять информационно-коммуникационные технологии для музыкального самообразования.</w:t>
            </w: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15/8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r w:rsidRPr="004D4CB4">
              <w:t>Творчество композиторов-романтиков. Э.Григ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Анализировать художественно-образное содержание, музыкальный язык произведений.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Ориентироваться в разнообразии жанров музыкального искусства.</w:t>
            </w:r>
            <w:r w:rsidR="00B55D92" w:rsidRPr="004D4CB4">
              <w:t xml:space="preserve"> </w:t>
            </w:r>
            <w:r w:rsidRPr="004D4CB4">
              <w:t xml:space="preserve">Определять и соотносить различные по смыслу интонации (выразительные и изобразительные) на слух, графическому изображению. Распознавать художественный смысл различных музыкальных форм. Исполнять народные и современные песни, знакомые мелодии изученных музыкальных произведений. </w:t>
            </w:r>
            <w:r w:rsidRPr="004D4CB4">
              <w:rPr>
                <w:shd w:val="clear" w:color="auto" w:fill="FFFFFF"/>
              </w:rPr>
              <w:t>Определять смысл, тему, эмоциональное состояние музыкального произведения и объяснять неповторимость музыкального языка Э.Грига.</w:t>
            </w: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16/9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  <w:p w:rsidR="003C002D" w:rsidRPr="004D4CB4" w:rsidRDefault="003C002D" w:rsidP="00F465B0">
            <w:pPr>
              <w:widowControl w:val="0"/>
              <w:autoSpaceDE w:val="0"/>
              <w:autoSpaceDN w:val="0"/>
              <w:adjustRightInd w:val="0"/>
            </w:pPr>
          </w:p>
          <w:p w:rsidR="003C002D" w:rsidRPr="004D4CB4" w:rsidRDefault="003C002D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vMerge w:val="restart"/>
            <w:shd w:val="clear" w:color="auto" w:fill="auto"/>
          </w:tcPr>
          <w:p w:rsidR="00C24567" w:rsidRPr="004D4CB4" w:rsidRDefault="00C24567" w:rsidP="00071CAC">
            <w:r w:rsidRPr="004D4CB4">
              <w:t xml:space="preserve">Оперный жанр в творчестве композиторов </w:t>
            </w:r>
            <w:r w:rsidRPr="004D4CB4">
              <w:rPr>
                <w:lang w:val="en-US"/>
              </w:rPr>
              <w:t>XIX</w:t>
            </w:r>
            <w:r w:rsidRPr="004D4CB4">
              <w:t xml:space="preserve"> века. Ж.Бизе. Опера «Кармен»</w:t>
            </w:r>
          </w:p>
        </w:tc>
        <w:tc>
          <w:tcPr>
            <w:tcW w:w="10918" w:type="dxa"/>
            <w:vMerge w:val="restart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Выявлять (распознавать) особенности музыкального языка, музыкальной драматургии, средства музыкальной выразительности. Владеть музыкальными терминами и понятиями в пределах темы.</w:t>
            </w:r>
          </w:p>
          <w:p w:rsidR="00C24567" w:rsidRPr="004D4CB4" w:rsidRDefault="00C24567" w:rsidP="00781442">
            <w:pPr>
              <w:jc w:val="both"/>
            </w:pPr>
            <w:r w:rsidRPr="004D4CB4">
              <w:t>Различать простые и сложные жанры вокальной, инструментальной сценической музыки.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Наблюдать за развитием музыкальных образов. Приводить примеры преобразующего влияния музыки. Собирать коллекции классических произведений.</w:t>
            </w:r>
          </w:p>
          <w:p w:rsidR="00C24567" w:rsidRPr="004D4CB4" w:rsidRDefault="00C24567" w:rsidP="00781442">
            <w:pPr>
              <w:jc w:val="both"/>
            </w:pPr>
            <w:r w:rsidRPr="004D4CB4">
              <w:rPr>
                <w:bCs/>
              </w:rPr>
              <w:t>В</w:t>
            </w:r>
            <w:r w:rsidRPr="004D4CB4">
              <w:t>ладеть навыками осознанного и выразительного речевого высказывания в процессе ответа.</w:t>
            </w:r>
          </w:p>
        </w:tc>
      </w:tr>
      <w:tr w:rsidR="00C24567" w:rsidRPr="004D4CB4" w:rsidTr="006632C6">
        <w:trPr>
          <w:gridAfter w:val="2"/>
          <w:wAfter w:w="15659" w:type="dxa"/>
          <w:trHeight w:val="547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17/10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vMerge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0918" w:type="dxa"/>
            <w:vMerge/>
            <w:shd w:val="clear" w:color="auto" w:fill="auto"/>
          </w:tcPr>
          <w:p w:rsidR="00C24567" w:rsidRPr="004D4CB4" w:rsidRDefault="00C24567" w:rsidP="00781442">
            <w:pPr>
              <w:jc w:val="both"/>
            </w:pP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18/11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pPr>
              <w:rPr>
                <w:i/>
              </w:rPr>
            </w:pPr>
            <w:r w:rsidRPr="004D4CB4">
              <w:t xml:space="preserve">Оперный жанр в творчестве композиторов </w:t>
            </w:r>
            <w:r w:rsidRPr="004D4CB4">
              <w:rPr>
                <w:lang w:val="en-US"/>
              </w:rPr>
              <w:t>XIX</w:t>
            </w:r>
            <w:r w:rsidRPr="004D4CB4">
              <w:t xml:space="preserve"> века. Дж</w:t>
            </w:r>
            <w:proofErr w:type="gramStart"/>
            <w:r w:rsidRPr="004D4CB4">
              <w:t>.В</w:t>
            </w:r>
            <w:proofErr w:type="gramEnd"/>
            <w:r w:rsidRPr="004D4CB4">
              <w:t>ерди. Опера «Аида»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Сравнивать музыкальные произведения разных жанров и стилей, выявлять национальные связи.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Выявлять особенность взаимодействия музыки с другими видами искусства.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Наблюдать за процессом и результатом музыкального развития на основе сходства и различия интонаций, тем, образов. Соотносить основные образно – эмоциональные сферы музыки, специфические особенности произведений Дж. Верди. Анализировать своеобразие раскрытия вечных тем жизни в творчестве композиторов различных эпох и стилевых направлений: жизни и смерти, любви и ненависти, личности и общества, вечности духа и кратковременности земной жизни. Наблюдать и оценивать интонационное богатство музыкального мира.</w:t>
            </w: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9D7D32">
            <w:pPr>
              <w:widowControl w:val="0"/>
              <w:autoSpaceDE w:val="0"/>
              <w:autoSpaceDN w:val="0"/>
              <w:adjustRightInd w:val="0"/>
            </w:pPr>
            <w:r w:rsidRPr="004D4CB4">
              <w:t>19/12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pPr>
              <w:rPr>
                <w:i/>
              </w:rPr>
            </w:pPr>
            <w:r w:rsidRPr="004D4CB4">
              <w:t xml:space="preserve">Основные жанры светской музыки </w:t>
            </w:r>
            <w:r w:rsidRPr="004D4CB4">
              <w:rPr>
                <w:i/>
              </w:rPr>
              <w:t>(соната, симфония, камерно-</w:t>
            </w:r>
            <w:proofErr w:type="spellStart"/>
            <w:r w:rsidRPr="004D4CB4">
              <w:rPr>
                <w:i/>
              </w:rPr>
              <w:t>инструмен</w:t>
            </w:r>
            <w:proofErr w:type="spellEnd"/>
            <w:r w:rsidRPr="004D4CB4">
              <w:rPr>
                <w:i/>
              </w:rPr>
              <w:t>-</w:t>
            </w:r>
            <w:proofErr w:type="spellStart"/>
            <w:r w:rsidRPr="004D4CB4">
              <w:rPr>
                <w:i/>
              </w:rPr>
              <w:lastRenderedPageBreak/>
              <w:t>тальная</w:t>
            </w:r>
            <w:proofErr w:type="spellEnd"/>
            <w:r w:rsidRPr="004D4CB4">
              <w:rPr>
                <w:i/>
              </w:rPr>
              <w:t xml:space="preserve"> музыка, вокальная музыка, опера, балет)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lastRenderedPageBreak/>
              <w:t>Познакомиться с понятием светская музыка и её основными жанрами.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Понимать  своеобразие специфики художественных образов камерной и симфонической музыки; наблюдать переплетение эпических, лирических и драматических образов.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Вслушиваться в музыку и мысленно представлять жизненный образ.</w:t>
            </w:r>
          </w:p>
          <w:p w:rsidR="00C24567" w:rsidRPr="004D4CB4" w:rsidRDefault="00C24567" w:rsidP="00781442">
            <w:pPr>
              <w:jc w:val="both"/>
            </w:pPr>
            <w:r w:rsidRPr="004D4CB4">
              <w:t>Узнавать произведения определённого автора и аргументировать свой выбор.</w:t>
            </w:r>
          </w:p>
          <w:p w:rsidR="00C24567" w:rsidRPr="004D4CB4" w:rsidRDefault="00C24567" w:rsidP="00781442">
            <w:pPr>
              <w:jc w:val="both"/>
            </w:pPr>
            <w:r w:rsidRPr="004D4CB4">
              <w:lastRenderedPageBreak/>
              <w:t>Определять средства музыкальной выразительности.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Выявлять ассоциативно – образные связи музыкальных и литературных произведений.</w:t>
            </w: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9D7D32">
            <w:pPr>
              <w:widowControl w:val="0"/>
              <w:autoSpaceDE w:val="0"/>
              <w:autoSpaceDN w:val="0"/>
              <w:adjustRightInd w:val="0"/>
            </w:pPr>
            <w:r w:rsidRPr="004D4CB4">
              <w:lastRenderedPageBreak/>
              <w:t>20/13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r w:rsidRPr="004D4CB4">
              <w:t xml:space="preserve">Развитие жанров светской музыки. Циклические формы вокальной и инструментальной музыки </w:t>
            </w:r>
            <w:r w:rsidRPr="004D4CB4">
              <w:rPr>
                <w:i/>
              </w:rPr>
              <w:t xml:space="preserve">(сюита, инструментальный концерт и </w:t>
            </w:r>
            <w:proofErr w:type="spellStart"/>
            <w:r w:rsidRPr="004D4CB4">
              <w:rPr>
                <w:i/>
              </w:rPr>
              <w:t>тд</w:t>
            </w:r>
            <w:proofErr w:type="spellEnd"/>
            <w:r w:rsidRPr="004D4CB4">
              <w:rPr>
                <w:i/>
              </w:rPr>
              <w:t>.)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Углубить знания о циклических формах в музыке, жизнью и творчеством величайших композиторов.</w:t>
            </w:r>
          </w:p>
          <w:p w:rsidR="00C24567" w:rsidRPr="004D4CB4" w:rsidRDefault="00C24567" w:rsidP="00781442">
            <w:pPr>
              <w:jc w:val="both"/>
              <w:rPr>
                <w:bCs/>
              </w:rPr>
            </w:pPr>
            <w:r w:rsidRPr="004D4CB4">
              <w:rPr>
                <w:bCs/>
              </w:rPr>
              <w:t xml:space="preserve">Понимать и соотносить художественно – образное содержание музыкального произведения с формой его воплощения. </w:t>
            </w:r>
            <w:r w:rsidRPr="004D4CB4">
              <w:t>Распознавать и оценивать выразительность музыкальной речи, её смысл.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Воплощать различные по содержанию музыкальные образы, поэтические фантазии.</w:t>
            </w:r>
          </w:p>
          <w:p w:rsidR="00C24567" w:rsidRPr="004D4CB4" w:rsidRDefault="00C24567" w:rsidP="00781442">
            <w:pPr>
              <w:jc w:val="both"/>
              <w:rPr>
                <w:bCs/>
              </w:rPr>
            </w:pPr>
            <w:r w:rsidRPr="004D4CB4">
              <w:rPr>
                <w:bCs/>
              </w:rPr>
              <w:t>Высказывать суждение об основной идее, о средствах и формах её воплощения.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Обосновывать собственные предпочтения, касающиеся музыкальных произведений различных стилей и жанров.</w:t>
            </w:r>
          </w:p>
        </w:tc>
      </w:tr>
      <w:tr w:rsidR="00C24567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24567" w:rsidRPr="004D4CB4" w:rsidRDefault="00C24567" w:rsidP="009D7D32">
            <w:pPr>
              <w:widowControl w:val="0"/>
              <w:autoSpaceDE w:val="0"/>
              <w:autoSpaceDN w:val="0"/>
              <w:adjustRightInd w:val="0"/>
            </w:pPr>
            <w:r w:rsidRPr="004D4CB4">
              <w:t>21/14</w:t>
            </w:r>
          </w:p>
        </w:tc>
        <w:tc>
          <w:tcPr>
            <w:tcW w:w="993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24567" w:rsidRPr="004D4CB4" w:rsidRDefault="00C24567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24567" w:rsidRPr="004D4CB4" w:rsidRDefault="00C24567" w:rsidP="009D7D32">
            <w:pPr>
              <w:rPr>
                <w:i/>
              </w:rPr>
            </w:pPr>
            <w:r w:rsidRPr="004D4CB4">
              <w:t xml:space="preserve">Основные жанры светской музыки </w:t>
            </w:r>
            <w:r w:rsidRPr="004D4CB4">
              <w:rPr>
                <w:lang w:val="en-US"/>
              </w:rPr>
              <w:t>XIX</w:t>
            </w:r>
            <w:r w:rsidRPr="004D4CB4">
              <w:t xml:space="preserve"> века. Соната и симфония. Камерно-инструментальная и вокальная музыка. Опера и балет. </w:t>
            </w:r>
          </w:p>
        </w:tc>
        <w:tc>
          <w:tcPr>
            <w:tcW w:w="10918" w:type="dxa"/>
            <w:shd w:val="clear" w:color="auto" w:fill="auto"/>
          </w:tcPr>
          <w:p w:rsidR="00C24567" w:rsidRPr="004D4CB4" w:rsidRDefault="00C24567" w:rsidP="00781442">
            <w:pPr>
              <w:jc w:val="both"/>
            </w:pPr>
            <w:r w:rsidRPr="004D4CB4">
              <w:t>Анализировать приёмы взаимодействия и развития одного или нескольких образов в произведениях разных форм и жанров.</w:t>
            </w:r>
          </w:p>
          <w:p w:rsidR="00C24567" w:rsidRPr="004D4CB4" w:rsidRDefault="00C24567" w:rsidP="00781442">
            <w:pPr>
              <w:jc w:val="both"/>
            </w:pPr>
            <w:r w:rsidRPr="004D4CB4">
              <w:t>Различать приёмы взаимодействия и развития образов музыкальных произведений.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Высказывать суждения об основной идее, о средствах и формах её воплощения.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Анализировать и обобщать жанрово-стилистические особенности музыкальных произведений.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Выявлять характерные черты и образы творчества композиторов.</w:t>
            </w:r>
          </w:p>
          <w:p w:rsidR="00C24567" w:rsidRPr="004D4CB4" w:rsidRDefault="00C24567" w:rsidP="00781442">
            <w:pPr>
              <w:jc w:val="both"/>
            </w:pPr>
            <w:r w:rsidRPr="004D4CB4">
              <w:t>Узнавать характерные черты и образцы творчества крупнейших зарубежных композиторов.</w:t>
            </w:r>
          </w:p>
          <w:p w:rsidR="00C24567" w:rsidRPr="004D4CB4" w:rsidRDefault="00C24567" w:rsidP="00781442">
            <w:pPr>
              <w:jc w:val="both"/>
            </w:pPr>
            <w:r w:rsidRPr="004D4CB4">
              <w:t>Проявлять навыки вокально – хоровой работы.</w:t>
            </w:r>
          </w:p>
        </w:tc>
      </w:tr>
      <w:tr w:rsidR="00C24567" w:rsidRPr="004D4CB4" w:rsidTr="00781442">
        <w:trPr>
          <w:gridAfter w:val="2"/>
          <w:wAfter w:w="15659" w:type="dxa"/>
          <w:trHeight w:val="251"/>
        </w:trPr>
        <w:tc>
          <w:tcPr>
            <w:tcW w:w="564" w:type="dxa"/>
            <w:tcBorders>
              <w:top w:val="nil"/>
            </w:tcBorders>
            <w:shd w:val="clear" w:color="auto" w:fill="auto"/>
          </w:tcPr>
          <w:p w:rsidR="00C24567" w:rsidRPr="004D4CB4" w:rsidRDefault="00C24567" w:rsidP="00781442">
            <w:pPr>
              <w:pStyle w:val="a7"/>
              <w:rPr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15173" w:type="dxa"/>
            <w:gridSpan w:val="4"/>
            <w:tcBorders>
              <w:top w:val="nil"/>
            </w:tcBorders>
            <w:shd w:val="clear" w:color="auto" w:fill="auto"/>
          </w:tcPr>
          <w:p w:rsidR="00C24567" w:rsidRPr="004D4CB4" w:rsidRDefault="009D7D32" w:rsidP="009D7D32">
            <w:pPr>
              <w:pStyle w:val="a7"/>
              <w:jc w:val="center"/>
              <w:rPr>
                <w:b/>
                <w:bCs/>
              </w:rPr>
            </w:pPr>
            <w:r w:rsidRPr="004D4CB4">
              <w:rPr>
                <w:b/>
              </w:rPr>
              <w:t>Раздел 3</w:t>
            </w:r>
            <w:r w:rsidR="00C24567" w:rsidRPr="004D4CB4">
              <w:rPr>
                <w:b/>
              </w:rPr>
              <w:t xml:space="preserve">. </w:t>
            </w:r>
            <w:r w:rsidRPr="004D4CB4">
              <w:rPr>
                <w:b/>
              </w:rPr>
              <w:t xml:space="preserve">Русская и зарубежная музыкальная культура </w:t>
            </w:r>
            <w:r w:rsidRPr="004D4CB4">
              <w:rPr>
                <w:b/>
                <w:lang w:val="en-US"/>
              </w:rPr>
              <w:t>XX</w:t>
            </w:r>
            <w:r w:rsidRPr="004D4CB4">
              <w:rPr>
                <w:b/>
              </w:rPr>
              <w:t xml:space="preserve"> века </w:t>
            </w:r>
            <w:r w:rsidR="00C24567" w:rsidRPr="004D4CB4">
              <w:rPr>
                <w:b/>
              </w:rPr>
              <w:t>(14ч.)</w:t>
            </w:r>
          </w:p>
        </w:tc>
      </w:tr>
      <w:tr w:rsidR="009D7D32" w:rsidRPr="004D4CB4" w:rsidTr="006632C6">
        <w:trPr>
          <w:gridAfter w:val="2"/>
          <w:wAfter w:w="15659" w:type="dxa"/>
          <w:trHeight w:val="558"/>
        </w:trPr>
        <w:tc>
          <w:tcPr>
            <w:tcW w:w="564" w:type="dxa"/>
            <w:shd w:val="clear" w:color="auto" w:fill="auto"/>
          </w:tcPr>
          <w:p w:rsidR="009D7D32" w:rsidRPr="004D4CB4" w:rsidRDefault="009D7D32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22/1</w:t>
            </w:r>
          </w:p>
        </w:tc>
        <w:tc>
          <w:tcPr>
            <w:tcW w:w="993" w:type="dxa"/>
            <w:shd w:val="clear" w:color="auto" w:fill="auto"/>
          </w:tcPr>
          <w:p w:rsidR="009D7D32" w:rsidRPr="004D4CB4" w:rsidRDefault="009D7D32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9D7D32" w:rsidRPr="004D4CB4" w:rsidRDefault="009D7D32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9D7D32" w:rsidRPr="004D4CB4" w:rsidRDefault="009D7D32" w:rsidP="009D7D32">
            <w:pPr>
              <w:rPr>
                <w:i/>
              </w:rPr>
            </w:pPr>
            <w:r w:rsidRPr="004D4CB4">
              <w:t xml:space="preserve">Знакомство с творчеством всемирно известных отечественных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И.Ф.Стравинский</w:t>
            </w:r>
          </w:p>
        </w:tc>
        <w:tc>
          <w:tcPr>
            <w:tcW w:w="10918" w:type="dxa"/>
            <w:shd w:val="clear" w:color="auto" w:fill="auto"/>
          </w:tcPr>
          <w:p w:rsidR="009D7D32" w:rsidRPr="004D4CB4" w:rsidRDefault="009D7D32" w:rsidP="00781442">
            <w:pPr>
              <w:jc w:val="both"/>
            </w:pPr>
            <w:r w:rsidRPr="004D4CB4">
              <w:t>Определять специфику современной популярной отечественной музыки, высказывать собственное мнение о её художественной ценности. Обмениваться впечатлениями о текущих событиях музыкальной жизни в отечественной культуре.</w:t>
            </w:r>
          </w:p>
          <w:p w:rsidR="009D7D32" w:rsidRPr="004D4CB4" w:rsidRDefault="009D7D32" w:rsidP="00781442">
            <w:pPr>
              <w:jc w:val="both"/>
            </w:pPr>
            <w:r w:rsidRPr="004D4CB4">
              <w:t>Раскрывать образный строй музыкальных произведений на основе взаимодействия различных видов искусства. Выявлять возможности эмоционального воздействия музыки на человека.</w:t>
            </w:r>
          </w:p>
          <w:p w:rsidR="009D7D32" w:rsidRPr="004D4CB4" w:rsidRDefault="009D7D32" w:rsidP="00781442">
            <w:pPr>
              <w:jc w:val="both"/>
            </w:pPr>
            <w:r w:rsidRPr="004D4CB4">
              <w:t>Самостоятельно подбирать сходные и контрастные произведения изобразительного искусства (живописи, скульптуры) к изучаемой музыке. Самостоятельно исследовать творческую биографию одного из популярных исполнителей, музыкальных коллективов и т.п.</w:t>
            </w:r>
          </w:p>
        </w:tc>
      </w:tr>
      <w:tr w:rsidR="009D7D32" w:rsidRPr="004D4CB4" w:rsidTr="006632C6">
        <w:trPr>
          <w:gridAfter w:val="2"/>
          <w:wAfter w:w="15659" w:type="dxa"/>
          <w:trHeight w:val="561"/>
        </w:trPr>
        <w:tc>
          <w:tcPr>
            <w:tcW w:w="564" w:type="dxa"/>
            <w:shd w:val="clear" w:color="auto" w:fill="auto"/>
          </w:tcPr>
          <w:p w:rsidR="009D7D32" w:rsidRPr="004D4CB4" w:rsidRDefault="009D7D32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23/2</w:t>
            </w:r>
          </w:p>
        </w:tc>
        <w:tc>
          <w:tcPr>
            <w:tcW w:w="993" w:type="dxa"/>
            <w:shd w:val="clear" w:color="auto" w:fill="auto"/>
          </w:tcPr>
          <w:p w:rsidR="009D7D32" w:rsidRPr="004D4CB4" w:rsidRDefault="009D7D32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9D7D32" w:rsidRPr="004D4CB4" w:rsidRDefault="009D7D32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9D7D32" w:rsidRPr="004D4CB4" w:rsidRDefault="009D7D32" w:rsidP="009D7D32">
            <w:r w:rsidRPr="004D4CB4">
              <w:t xml:space="preserve">Знакомство с творчеством всемирно известных отечественных </w:t>
            </w:r>
            <w:r w:rsidRPr="004D4CB4">
              <w:lastRenderedPageBreak/>
              <w:t xml:space="preserve">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</w:t>
            </w:r>
          </w:p>
          <w:p w:rsidR="009D7D32" w:rsidRPr="004D4CB4" w:rsidRDefault="009D7D32" w:rsidP="009D7D32">
            <w:r w:rsidRPr="004D4CB4">
              <w:t>Г.В. Свиридов</w:t>
            </w:r>
          </w:p>
          <w:p w:rsidR="009D7D32" w:rsidRPr="004D4CB4" w:rsidRDefault="009D7D32" w:rsidP="009D7D32">
            <w:pPr>
              <w:rPr>
                <w:i/>
              </w:rPr>
            </w:pPr>
          </w:p>
        </w:tc>
        <w:tc>
          <w:tcPr>
            <w:tcW w:w="10918" w:type="dxa"/>
            <w:shd w:val="clear" w:color="auto" w:fill="auto"/>
          </w:tcPr>
          <w:p w:rsidR="009D7D32" w:rsidRPr="004D4CB4" w:rsidRDefault="009D7D32" w:rsidP="00781442">
            <w:pPr>
              <w:pStyle w:val="TableParagraph"/>
              <w:tabs>
                <w:tab w:val="left" w:pos="423"/>
              </w:tabs>
              <w:spacing w:before="2"/>
              <w:ind w:left="0" w:right="451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lastRenderedPageBreak/>
              <w:t>Анализировать произведения выдающихся композиторов прошлого и современности.</w:t>
            </w:r>
          </w:p>
          <w:p w:rsidR="009D7D32" w:rsidRPr="004D4CB4" w:rsidRDefault="009D7D32" w:rsidP="00781442">
            <w:pPr>
              <w:pStyle w:val="TableParagraph"/>
              <w:tabs>
                <w:tab w:val="left" w:pos="423"/>
              </w:tabs>
              <w:spacing w:before="2"/>
              <w:ind w:left="0" w:right="495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Анализировать единство жизненного содержания и художественной формы в различных музыкальных образах. Творчески интерпретировать содержание музыкальных произведений.</w:t>
            </w:r>
          </w:p>
          <w:p w:rsidR="009D7D32" w:rsidRPr="004D4CB4" w:rsidRDefault="009D7D32" w:rsidP="00781442">
            <w:pPr>
              <w:pStyle w:val="TableParagraph"/>
              <w:tabs>
                <w:tab w:val="left" w:pos="423"/>
              </w:tabs>
              <w:spacing w:before="2"/>
              <w:ind w:left="0" w:right="434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 xml:space="preserve">Выявлять особенности интерпретации одной и той же художественной идеи, сюжета в творчестве различных композиторов. Анализировать различные трактовки </w:t>
            </w:r>
            <w:proofErr w:type="spellStart"/>
            <w:r w:rsidRPr="004D4CB4">
              <w:rPr>
                <w:sz w:val="24"/>
                <w:szCs w:val="24"/>
              </w:rPr>
              <w:t>одногои</w:t>
            </w:r>
            <w:proofErr w:type="spellEnd"/>
            <w:r w:rsidRPr="004D4CB4">
              <w:rPr>
                <w:sz w:val="24"/>
                <w:szCs w:val="24"/>
              </w:rPr>
              <w:t xml:space="preserve"> того же образа, </w:t>
            </w:r>
            <w:proofErr w:type="spellStart"/>
            <w:r w:rsidRPr="004D4CB4">
              <w:rPr>
                <w:sz w:val="24"/>
                <w:szCs w:val="24"/>
              </w:rPr>
              <w:t>аргумент</w:t>
            </w:r>
            <w:proofErr w:type="gramStart"/>
            <w:r w:rsidRPr="004D4CB4">
              <w:rPr>
                <w:sz w:val="24"/>
                <w:szCs w:val="24"/>
              </w:rPr>
              <w:t>и</w:t>
            </w:r>
            <w:proofErr w:type="spellEnd"/>
            <w:r w:rsidRPr="004D4CB4">
              <w:rPr>
                <w:sz w:val="24"/>
                <w:szCs w:val="24"/>
              </w:rPr>
              <w:t>-</w:t>
            </w:r>
            <w:proofErr w:type="gramEnd"/>
            <w:r w:rsidRPr="004D4CB4">
              <w:rPr>
                <w:sz w:val="24"/>
                <w:szCs w:val="24"/>
              </w:rPr>
              <w:t xml:space="preserve"> </w:t>
            </w:r>
            <w:proofErr w:type="spellStart"/>
            <w:r w:rsidRPr="004D4CB4">
              <w:rPr>
                <w:sz w:val="24"/>
                <w:szCs w:val="24"/>
              </w:rPr>
              <w:lastRenderedPageBreak/>
              <w:t>руя</w:t>
            </w:r>
            <w:proofErr w:type="spellEnd"/>
            <w:r w:rsidRPr="004D4CB4">
              <w:rPr>
                <w:sz w:val="24"/>
                <w:szCs w:val="24"/>
              </w:rPr>
              <w:t xml:space="preserve"> исполнительскую интерпретацию замысла композитора.</w:t>
            </w:r>
          </w:p>
          <w:p w:rsidR="009D7D32" w:rsidRPr="004D4CB4" w:rsidRDefault="009D7D32" w:rsidP="00781442">
            <w:pPr>
              <w:jc w:val="both"/>
            </w:pPr>
            <w:r w:rsidRPr="004D4CB4">
              <w:t>Высказывать суждения об основной идее музыкального фольклора разных стран, средствах и формах её воплощения. Определять по характерным признакам принадлежность музыкальных произведений к соответствующему жанру и стилю. Проявлять навыки вокально –  хоровой работы.</w:t>
            </w:r>
          </w:p>
        </w:tc>
      </w:tr>
      <w:tr w:rsidR="006632C6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lastRenderedPageBreak/>
              <w:t>24/3</w:t>
            </w:r>
          </w:p>
        </w:tc>
        <w:tc>
          <w:tcPr>
            <w:tcW w:w="993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6632C6" w:rsidRPr="004D4CB4" w:rsidRDefault="006632C6" w:rsidP="00B76040">
            <w:r w:rsidRPr="004D4CB4">
              <w:t xml:space="preserve">Знакомство с творчеством всемирно известных отечественных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</w:t>
            </w:r>
          </w:p>
          <w:p w:rsidR="006632C6" w:rsidRPr="004D4CB4" w:rsidRDefault="006632C6" w:rsidP="00B76040">
            <w:pPr>
              <w:rPr>
                <w:i/>
              </w:rPr>
            </w:pPr>
            <w:r w:rsidRPr="004D4CB4">
              <w:t xml:space="preserve">С.С.Прокофьев, </w:t>
            </w:r>
          </w:p>
        </w:tc>
        <w:tc>
          <w:tcPr>
            <w:tcW w:w="10918" w:type="dxa"/>
            <w:shd w:val="clear" w:color="auto" w:fill="auto"/>
          </w:tcPr>
          <w:p w:rsidR="006632C6" w:rsidRPr="004D4CB4" w:rsidRDefault="006632C6" w:rsidP="00781442">
            <w:pPr>
              <w:jc w:val="both"/>
            </w:pPr>
            <w:r w:rsidRPr="004D4CB4">
              <w:t>Определять специфику современной популярной отечественной музыки, высказывать собственное мнение о её художественной ценности.</w:t>
            </w:r>
          </w:p>
          <w:p w:rsidR="006632C6" w:rsidRPr="004D4CB4" w:rsidRDefault="006632C6" w:rsidP="00781442">
            <w:pPr>
              <w:jc w:val="both"/>
            </w:pPr>
            <w:r w:rsidRPr="004D4CB4">
              <w:t>Обмениваться впечатлениями о текущих событиях музыкальной жизни в отечественной культуре.</w:t>
            </w:r>
          </w:p>
          <w:p w:rsidR="006632C6" w:rsidRPr="004D4CB4" w:rsidRDefault="006632C6" w:rsidP="00781442">
            <w:pPr>
              <w:jc w:val="both"/>
            </w:pPr>
            <w:r w:rsidRPr="004D4CB4">
              <w:t>Раскрывать образный строй музыкальных произведений на основе взаимодействия различных видов искусства. Выявлять возможности эмоционального воздействия музыки на человека.</w:t>
            </w:r>
          </w:p>
          <w:p w:rsidR="006632C6" w:rsidRPr="004D4CB4" w:rsidRDefault="006632C6" w:rsidP="00781442">
            <w:pPr>
              <w:jc w:val="both"/>
            </w:pPr>
            <w:r w:rsidRPr="004D4CB4">
              <w:t>Самостоятельно подбирать сходные и контрастные произведения изобразительного искусства (живописи, скульптуры) к изучаемой музыке, исследовать творческую биографию одного из популярных исполнителей, музыкальных коллективов и т.п.</w:t>
            </w:r>
          </w:p>
        </w:tc>
      </w:tr>
      <w:tr w:rsidR="006632C6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25/4</w:t>
            </w:r>
          </w:p>
        </w:tc>
        <w:tc>
          <w:tcPr>
            <w:tcW w:w="993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6632C6" w:rsidRPr="004D4CB4" w:rsidRDefault="006632C6" w:rsidP="00B76040">
            <w:r w:rsidRPr="004D4CB4">
              <w:t xml:space="preserve">Знакомство с творчеством всемирно известных отечественных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Д.Шостакович. </w:t>
            </w:r>
          </w:p>
        </w:tc>
        <w:tc>
          <w:tcPr>
            <w:tcW w:w="10918" w:type="dxa"/>
            <w:shd w:val="clear" w:color="auto" w:fill="auto"/>
          </w:tcPr>
          <w:p w:rsidR="006632C6" w:rsidRPr="004D4CB4" w:rsidRDefault="006632C6" w:rsidP="00781442">
            <w:pPr>
              <w:pStyle w:val="TableParagraph"/>
              <w:tabs>
                <w:tab w:val="left" w:pos="423"/>
              </w:tabs>
              <w:spacing w:before="2"/>
              <w:ind w:left="0" w:right="451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Анализировать произведения выдающихся композиторов прошлого и современности.</w:t>
            </w:r>
          </w:p>
          <w:p w:rsidR="006632C6" w:rsidRPr="004D4CB4" w:rsidRDefault="006632C6" w:rsidP="00781442">
            <w:pPr>
              <w:pStyle w:val="TableParagraph"/>
              <w:tabs>
                <w:tab w:val="left" w:pos="423"/>
              </w:tabs>
              <w:spacing w:before="2"/>
              <w:ind w:left="0" w:right="495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Анализировать единство жизненного содержания и художественной формы в различных музыкальных образах. Творчески интерпретировать содержание музыкальных произведений.</w:t>
            </w:r>
          </w:p>
          <w:p w:rsidR="006632C6" w:rsidRPr="004D4CB4" w:rsidRDefault="006632C6" w:rsidP="00781442">
            <w:pPr>
              <w:pStyle w:val="TableParagraph"/>
              <w:tabs>
                <w:tab w:val="left" w:pos="423"/>
              </w:tabs>
              <w:spacing w:before="2"/>
              <w:ind w:left="0" w:right="434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Выявлять особенности интерпретации одной и той же художественной идеи, сюжета в творчестве различных композиторов. Высказывать суждения  об основной идее музыкального фольклора разных стран, средствах и формах её воплощения.</w:t>
            </w:r>
          </w:p>
          <w:p w:rsidR="006632C6" w:rsidRPr="004D4CB4" w:rsidRDefault="006632C6" w:rsidP="00781442">
            <w:pPr>
              <w:jc w:val="both"/>
            </w:pPr>
            <w:r w:rsidRPr="004D4CB4">
              <w:t>Определять по характерным признакам принадлежность музыкальных произведений к соответствующему жанру и стилю. Проявлять навыки  вокально – хоровой работы.</w:t>
            </w:r>
          </w:p>
        </w:tc>
      </w:tr>
      <w:tr w:rsidR="006632C6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26/5</w:t>
            </w:r>
          </w:p>
        </w:tc>
        <w:tc>
          <w:tcPr>
            <w:tcW w:w="993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6632C6" w:rsidRPr="004D4CB4" w:rsidRDefault="006632C6" w:rsidP="00B76040">
            <w:pPr>
              <w:rPr>
                <w:i/>
                <w:lang w:val="en-US"/>
              </w:rPr>
            </w:pPr>
            <w:r w:rsidRPr="004D4CB4">
              <w:t xml:space="preserve">Знакомство с творчеством всемирно известных отечественных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Р.Щедрин. </w:t>
            </w:r>
          </w:p>
        </w:tc>
        <w:tc>
          <w:tcPr>
            <w:tcW w:w="10918" w:type="dxa"/>
            <w:shd w:val="clear" w:color="auto" w:fill="auto"/>
          </w:tcPr>
          <w:p w:rsidR="006632C6" w:rsidRPr="004D4CB4" w:rsidRDefault="006632C6" w:rsidP="00781442">
            <w:pPr>
              <w:jc w:val="both"/>
            </w:pPr>
            <w:r w:rsidRPr="004D4CB4">
              <w:t xml:space="preserve">Определять по характерным признакам принадлежность музыкальных произведений к </w:t>
            </w:r>
            <w:proofErr w:type="gramStart"/>
            <w:r w:rsidRPr="004D4CB4">
              <w:t>соответствую-</w:t>
            </w:r>
            <w:proofErr w:type="spellStart"/>
            <w:r w:rsidRPr="004D4CB4">
              <w:t>щему</w:t>
            </w:r>
            <w:proofErr w:type="spellEnd"/>
            <w:proofErr w:type="gramEnd"/>
            <w:r w:rsidRPr="004D4CB4">
              <w:t xml:space="preserve"> жанру и стилю. </w:t>
            </w:r>
            <w:r w:rsidRPr="004D4CB4">
              <w:rPr>
                <w:bCs/>
              </w:rPr>
              <w:t>Уметь пользоваться словарём музыкальных терминов и понятий.</w:t>
            </w:r>
          </w:p>
          <w:p w:rsidR="006632C6" w:rsidRPr="004D4CB4" w:rsidRDefault="006632C6" w:rsidP="00781442">
            <w:pPr>
              <w:jc w:val="both"/>
              <w:rPr>
                <w:bCs/>
              </w:rPr>
            </w:pPr>
            <w:r w:rsidRPr="004D4CB4">
              <w:rPr>
                <w:bCs/>
              </w:rPr>
              <w:t>Принимать участие в исполнительской деятельности.</w:t>
            </w:r>
          </w:p>
          <w:p w:rsidR="006632C6" w:rsidRPr="004D4CB4" w:rsidRDefault="006632C6" w:rsidP="00781442">
            <w:pPr>
              <w:jc w:val="both"/>
              <w:rPr>
                <w:bCs/>
              </w:rPr>
            </w:pPr>
            <w:r w:rsidRPr="004D4CB4">
              <w:rPr>
                <w:bCs/>
              </w:rPr>
              <w:t>Применять информационно – коммуникационные технологии для музыкального самообразования.</w:t>
            </w:r>
          </w:p>
          <w:p w:rsidR="006632C6" w:rsidRPr="004D4CB4" w:rsidRDefault="006632C6" w:rsidP="00781442">
            <w:pPr>
              <w:jc w:val="both"/>
            </w:pPr>
            <w:r w:rsidRPr="004D4CB4">
              <w:t>Ориентироваться в этнической музыке разных народов, называть ее отдельных выдающихся исполнителей. Исполнять народные и современные песни, знакомые мелодии изученных музыкальных произведений. Анализировать и обобщать многообразие связей музыки, литературы и изобразительного искусства</w:t>
            </w:r>
          </w:p>
        </w:tc>
      </w:tr>
      <w:tr w:rsidR="006632C6" w:rsidRPr="004D4CB4" w:rsidTr="006632C6">
        <w:trPr>
          <w:gridAfter w:val="2"/>
          <w:wAfter w:w="15659" w:type="dxa"/>
          <w:trHeight w:val="433"/>
        </w:trPr>
        <w:tc>
          <w:tcPr>
            <w:tcW w:w="564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27/6</w:t>
            </w:r>
          </w:p>
        </w:tc>
        <w:tc>
          <w:tcPr>
            <w:tcW w:w="993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6632C6" w:rsidRPr="004D4CB4" w:rsidRDefault="006632C6" w:rsidP="00B76040">
            <w:pPr>
              <w:rPr>
                <w:i/>
                <w:lang w:val="en-US"/>
              </w:rPr>
            </w:pPr>
            <w:r w:rsidRPr="004D4CB4">
              <w:t xml:space="preserve">Знакомство с творчеством всемирно известных отечественных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</w:t>
            </w:r>
            <w:r w:rsidRPr="004D4CB4">
              <w:lastRenderedPageBreak/>
              <w:t xml:space="preserve">столетия. </w:t>
            </w:r>
            <w:r w:rsidR="003C002D" w:rsidRPr="004D4CB4">
              <w:t>А.И. Хачатурян</w:t>
            </w:r>
            <w:r w:rsidRPr="004D4CB4">
              <w:t xml:space="preserve">  </w:t>
            </w:r>
          </w:p>
        </w:tc>
        <w:tc>
          <w:tcPr>
            <w:tcW w:w="10918" w:type="dxa"/>
            <w:shd w:val="clear" w:color="auto" w:fill="auto"/>
          </w:tcPr>
          <w:p w:rsidR="006632C6" w:rsidRPr="004D4CB4" w:rsidRDefault="006632C6" w:rsidP="00781442">
            <w:pPr>
              <w:jc w:val="both"/>
            </w:pPr>
            <w:r w:rsidRPr="004D4CB4">
              <w:lastRenderedPageBreak/>
              <w:t xml:space="preserve">Определять по характерным признакам принадлежность музыкальных произведений к соответствующему жанру и стилю. </w:t>
            </w:r>
            <w:r w:rsidRPr="004D4CB4">
              <w:rPr>
                <w:bCs/>
              </w:rPr>
              <w:t>Уметь пользоваться словарём музыкальных терминов и понятий.</w:t>
            </w:r>
          </w:p>
          <w:p w:rsidR="006632C6" w:rsidRPr="004D4CB4" w:rsidRDefault="006632C6" w:rsidP="00781442">
            <w:pPr>
              <w:jc w:val="both"/>
              <w:rPr>
                <w:bCs/>
              </w:rPr>
            </w:pPr>
            <w:r w:rsidRPr="004D4CB4">
              <w:rPr>
                <w:bCs/>
              </w:rPr>
              <w:t>Принимать участие в исполнительской деятельности.</w:t>
            </w:r>
          </w:p>
          <w:p w:rsidR="006632C6" w:rsidRPr="004D4CB4" w:rsidRDefault="006632C6" w:rsidP="00781442">
            <w:pPr>
              <w:jc w:val="both"/>
              <w:rPr>
                <w:bCs/>
              </w:rPr>
            </w:pPr>
            <w:r w:rsidRPr="004D4CB4">
              <w:rPr>
                <w:bCs/>
              </w:rPr>
              <w:t>Применять информационно – коммуникационные технологии для музыкального самообразования.</w:t>
            </w:r>
          </w:p>
          <w:p w:rsidR="006632C6" w:rsidRPr="004D4CB4" w:rsidRDefault="006632C6" w:rsidP="00781442">
            <w:pPr>
              <w:jc w:val="both"/>
            </w:pPr>
            <w:r w:rsidRPr="004D4CB4">
              <w:t xml:space="preserve">Ориентироваться в этнической музыке разных народов, называть ее отдельных выдающихся исполнителей. Исполнять народные и современные песни, знакомые мелодии изученных музыкальных </w:t>
            </w:r>
            <w:r w:rsidRPr="004D4CB4">
              <w:lastRenderedPageBreak/>
              <w:t>произведений. Анализировать и обобщать многообразие связей музыки, литературы и изобразительного искусства</w:t>
            </w:r>
          </w:p>
        </w:tc>
      </w:tr>
      <w:tr w:rsidR="006632C6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lastRenderedPageBreak/>
              <w:t>28/7</w:t>
            </w:r>
          </w:p>
        </w:tc>
        <w:tc>
          <w:tcPr>
            <w:tcW w:w="993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6632C6" w:rsidRPr="004D4CB4" w:rsidRDefault="006632C6" w:rsidP="00B76040">
            <w:r w:rsidRPr="004D4CB4">
              <w:t xml:space="preserve">Знакомство с творчеством всемирно известных отечественных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</w:t>
            </w:r>
          </w:p>
          <w:p w:rsidR="006632C6" w:rsidRPr="004D4CB4" w:rsidRDefault="006632C6" w:rsidP="00B76040">
            <w:r w:rsidRPr="004D4CB4">
              <w:t xml:space="preserve">А.Г. </w:t>
            </w:r>
            <w:proofErr w:type="spellStart"/>
            <w:r w:rsidRPr="004D4CB4">
              <w:t>Шнитке</w:t>
            </w:r>
            <w:proofErr w:type="spellEnd"/>
          </w:p>
        </w:tc>
        <w:tc>
          <w:tcPr>
            <w:tcW w:w="10918" w:type="dxa"/>
            <w:shd w:val="clear" w:color="auto" w:fill="auto"/>
          </w:tcPr>
          <w:p w:rsidR="006632C6" w:rsidRPr="004D4CB4" w:rsidRDefault="006632C6" w:rsidP="00781442">
            <w:pPr>
              <w:pStyle w:val="TableParagraph"/>
              <w:tabs>
                <w:tab w:val="left" w:pos="423"/>
              </w:tabs>
              <w:spacing w:before="2"/>
              <w:ind w:left="0" w:right="451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Анализировать произведения выдающихся композиторов прошлого и современности.</w:t>
            </w:r>
          </w:p>
          <w:p w:rsidR="006632C6" w:rsidRPr="004D4CB4" w:rsidRDefault="006632C6" w:rsidP="00781442">
            <w:pPr>
              <w:pStyle w:val="TableParagraph"/>
              <w:tabs>
                <w:tab w:val="left" w:pos="423"/>
              </w:tabs>
              <w:spacing w:before="2"/>
              <w:ind w:left="0" w:right="495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Анализировать единство жизненного содержания и художественной формы в различных музыкальных образах. Творчески интерпретировать содержание музыкальных произведений.</w:t>
            </w:r>
          </w:p>
          <w:p w:rsidR="006632C6" w:rsidRPr="004D4CB4" w:rsidRDefault="006632C6" w:rsidP="00781442">
            <w:pPr>
              <w:pStyle w:val="TableParagraph"/>
              <w:tabs>
                <w:tab w:val="left" w:pos="423"/>
              </w:tabs>
              <w:spacing w:before="2"/>
              <w:ind w:left="0" w:right="434"/>
              <w:jc w:val="both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Выявлять особенности интерпретации одной и той же художественной идеи, сюжета в творчестве различных композиторов. Анализировать различные трактовки одного и того же образа, аргументируя исполнительскую интерпретацию замысла композитора.</w:t>
            </w:r>
          </w:p>
          <w:p w:rsidR="006632C6" w:rsidRPr="004D4CB4" w:rsidRDefault="006632C6" w:rsidP="00781442">
            <w:pPr>
              <w:jc w:val="both"/>
            </w:pPr>
            <w:r w:rsidRPr="004D4CB4">
              <w:t>Высказывать суждения об основной идее музыкального фольклора разных стран, средствах и формах её воплощения.</w:t>
            </w:r>
          </w:p>
        </w:tc>
      </w:tr>
      <w:tr w:rsidR="006632C6" w:rsidRPr="004D4CB4" w:rsidTr="006632C6">
        <w:trPr>
          <w:gridAfter w:val="2"/>
          <w:wAfter w:w="15659" w:type="dxa"/>
          <w:trHeight w:val="582"/>
        </w:trPr>
        <w:tc>
          <w:tcPr>
            <w:tcW w:w="564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  <w:rPr>
                <w:b/>
                <w:u w:val="single"/>
              </w:rPr>
            </w:pPr>
            <w:r w:rsidRPr="004D4CB4">
              <w:t>29/8</w:t>
            </w:r>
          </w:p>
        </w:tc>
        <w:tc>
          <w:tcPr>
            <w:tcW w:w="993" w:type="dxa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6632C6" w:rsidRPr="004D4CB4" w:rsidRDefault="006632C6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6632C6" w:rsidRPr="004D4CB4" w:rsidRDefault="006632C6" w:rsidP="00B76040">
            <w:r w:rsidRPr="004D4CB4">
              <w:t xml:space="preserve">Знакомство с творчеством всемирно </w:t>
            </w:r>
            <w:proofErr w:type="spellStart"/>
            <w:proofErr w:type="gramStart"/>
            <w:r w:rsidRPr="004D4CB4">
              <w:t>извест-ных</w:t>
            </w:r>
            <w:proofErr w:type="spellEnd"/>
            <w:proofErr w:type="gramEnd"/>
            <w:r w:rsidRPr="004D4CB4">
              <w:t xml:space="preserve"> зарубежных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</w:t>
            </w:r>
            <w:proofErr w:type="spellStart"/>
            <w:r w:rsidRPr="004D4CB4">
              <w:t>Дж</w:t>
            </w:r>
            <w:proofErr w:type="gramStart"/>
            <w:r w:rsidRPr="004D4CB4">
              <w:t>.Г</w:t>
            </w:r>
            <w:proofErr w:type="gramEnd"/>
            <w:r w:rsidRPr="004D4CB4">
              <w:t>ершвин</w:t>
            </w:r>
            <w:proofErr w:type="spellEnd"/>
            <w:r w:rsidRPr="004D4CB4">
              <w:t xml:space="preserve"> «Порги и </w:t>
            </w:r>
            <w:proofErr w:type="spellStart"/>
            <w:r w:rsidRPr="004D4CB4">
              <w:t>Бесс</w:t>
            </w:r>
            <w:proofErr w:type="spellEnd"/>
            <w:r w:rsidRPr="004D4CB4">
              <w:t>»</w:t>
            </w:r>
          </w:p>
        </w:tc>
        <w:tc>
          <w:tcPr>
            <w:tcW w:w="10918" w:type="dxa"/>
            <w:shd w:val="clear" w:color="auto" w:fill="auto"/>
          </w:tcPr>
          <w:p w:rsidR="006632C6" w:rsidRPr="004D4CB4" w:rsidRDefault="006632C6" w:rsidP="00781442">
            <w:pPr>
              <w:jc w:val="both"/>
              <w:rPr>
                <w:shd w:val="clear" w:color="auto" w:fill="FFFFFF"/>
              </w:rPr>
            </w:pPr>
            <w:r w:rsidRPr="004D4CB4">
              <w:rPr>
                <w:shd w:val="clear" w:color="auto" w:fill="FFFFFF"/>
              </w:rPr>
              <w:t xml:space="preserve">Определять смысл, тему, эмоциональное состояние музыкального произведения и объяснять </w:t>
            </w:r>
            <w:proofErr w:type="spellStart"/>
            <w:proofErr w:type="gramStart"/>
            <w:r w:rsidRPr="004D4CB4">
              <w:rPr>
                <w:shd w:val="clear" w:color="auto" w:fill="FFFFFF"/>
              </w:rPr>
              <w:t>неповто-римость</w:t>
            </w:r>
            <w:proofErr w:type="spellEnd"/>
            <w:proofErr w:type="gramEnd"/>
            <w:r w:rsidRPr="004D4CB4">
              <w:rPr>
                <w:shd w:val="clear" w:color="auto" w:fill="FFFFFF"/>
              </w:rPr>
              <w:t xml:space="preserve"> музыкального языка разных композиторов.</w:t>
            </w:r>
          </w:p>
          <w:p w:rsidR="006632C6" w:rsidRPr="004D4CB4" w:rsidRDefault="006632C6" w:rsidP="00781442">
            <w:pPr>
              <w:jc w:val="both"/>
            </w:pPr>
            <w:r w:rsidRPr="004D4CB4">
              <w:t xml:space="preserve">Понимать художественно – образное содержание музыкального произведения и раскрывать средства его воплощения. Разбираться в исторических эпохах и стилевых направлениях в искусстве и их отражение в произведениях композиторов, художников и </w:t>
            </w:r>
            <w:proofErr w:type="spellStart"/>
            <w:r w:rsidRPr="004D4CB4">
              <w:t>тд</w:t>
            </w:r>
            <w:proofErr w:type="spellEnd"/>
            <w:r w:rsidRPr="004D4CB4">
              <w:t>.</w:t>
            </w:r>
          </w:p>
          <w:p w:rsidR="006632C6" w:rsidRPr="004D4CB4" w:rsidRDefault="006632C6" w:rsidP="00781442">
            <w:pPr>
              <w:jc w:val="both"/>
            </w:pPr>
            <w:r w:rsidRPr="004D4CB4">
              <w:t>Участвовать в коллективной музыкально – творческой деятельности.</w:t>
            </w:r>
          </w:p>
          <w:p w:rsidR="006632C6" w:rsidRPr="004D4CB4" w:rsidRDefault="006632C6" w:rsidP="00781442">
            <w:pPr>
              <w:jc w:val="both"/>
            </w:pPr>
            <w:r w:rsidRPr="004D4CB4">
              <w:t>Сравнивать специфику современной популярной отечественной и зарубежной музыки, высказывать собственное мнение о её художественной ценности.</w:t>
            </w:r>
          </w:p>
        </w:tc>
      </w:tr>
      <w:tr w:rsidR="00C73613" w:rsidRPr="004D4CB4" w:rsidTr="006632C6">
        <w:trPr>
          <w:gridAfter w:val="2"/>
          <w:wAfter w:w="15659" w:type="dxa"/>
          <w:trHeight w:val="552"/>
        </w:trPr>
        <w:tc>
          <w:tcPr>
            <w:tcW w:w="564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30/9</w:t>
            </w:r>
          </w:p>
        </w:tc>
        <w:tc>
          <w:tcPr>
            <w:tcW w:w="993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73613" w:rsidRPr="004D4CB4" w:rsidRDefault="00C73613" w:rsidP="00C73613">
            <w:r w:rsidRPr="004D4CB4">
              <w:t xml:space="preserve">Знакомство с творчеством всемирно известных зарубежных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К. </w:t>
            </w:r>
            <w:proofErr w:type="spellStart"/>
            <w:r w:rsidRPr="004D4CB4">
              <w:t>Орф</w:t>
            </w:r>
            <w:proofErr w:type="spellEnd"/>
          </w:p>
        </w:tc>
        <w:tc>
          <w:tcPr>
            <w:tcW w:w="10918" w:type="dxa"/>
            <w:shd w:val="clear" w:color="auto" w:fill="auto"/>
          </w:tcPr>
          <w:p w:rsidR="00C73613" w:rsidRPr="004D4CB4" w:rsidRDefault="00C73613" w:rsidP="00781442">
            <w:pPr>
              <w:jc w:val="both"/>
            </w:pPr>
            <w:r w:rsidRPr="004D4CB4">
              <w:t>Размышлять о модификации жанров в современной музыке.</w:t>
            </w:r>
            <w:r w:rsidR="0020365C" w:rsidRPr="004D4CB4">
              <w:t xml:space="preserve"> </w:t>
            </w:r>
            <w:r w:rsidRPr="004D4CB4">
              <w:t xml:space="preserve">Сравнивать новые музыкальный материал с ранее </w:t>
            </w:r>
            <w:proofErr w:type="gramStart"/>
            <w:r w:rsidRPr="004D4CB4">
              <w:t>изученным</w:t>
            </w:r>
            <w:proofErr w:type="gramEnd"/>
            <w:r w:rsidRPr="004D4CB4">
              <w:t>,  высказывать суждения об основной идее, о средствах и формах их воплощения.</w:t>
            </w:r>
          </w:p>
          <w:p w:rsidR="00C73613" w:rsidRPr="004D4CB4" w:rsidRDefault="00C73613" w:rsidP="00781442">
            <w:pPr>
              <w:jc w:val="both"/>
            </w:pPr>
            <w:r w:rsidRPr="004D4CB4">
              <w:t xml:space="preserve">Называть крупнейшие музыкальные центры мирового значения (театры оперы и балета, концертные залы, музеи). </w:t>
            </w:r>
          </w:p>
          <w:p w:rsidR="00C73613" w:rsidRPr="004D4CB4" w:rsidRDefault="00C73613" w:rsidP="00781442">
            <w:pPr>
              <w:jc w:val="both"/>
            </w:pPr>
            <w:r w:rsidRPr="004D4CB4">
              <w:t>Определять специфику лирических, эпических, драматических музыкальных образов в разных жанрах музыкально-сценической музыки. Интонационно - осмысленно исполнять песни. Выполнять творческие задания.</w:t>
            </w:r>
            <w:r w:rsidR="0020365C" w:rsidRPr="004D4CB4">
              <w:t xml:space="preserve"> </w:t>
            </w:r>
            <w:r w:rsidRPr="004D4CB4">
              <w:t xml:space="preserve">Выявлять особенности взаимодействия музыки  с другими видами искусства. </w:t>
            </w:r>
          </w:p>
        </w:tc>
      </w:tr>
      <w:tr w:rsidR="00C73613" w:rsidRPr="004D4CB4" w:rsidTr="006632C6">
        <w:trPr>
          <w:trHeight w:val="438"/>
        </w:trPr>
        <w:tc>
          <w:tcPr>
            <w:tcW w:w="564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31/10</w:t>
            </w:r>
          </w:p>
        </w:tc>
        <w:tc>
          <w:tcPr>
            <w:tcW w:w="993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73613" w:rsidRPr="004D4CB4" w:rsidRDefault="00C73613" w:rsidP="00F465B0"/>
        </w:tc>
        <w:tc>
          <w:tcPr>
            <w:tcW w:w="2270" w:type="dxa"/>
            <w:shd w:val="clear" w:color="auto" w:fill="auto"/>
          </w:tcPr>
          <w:p w:rsidR="00C73613" w:rsidRPr="004D4CB4" w:rsidRDefault="00C73613" w:rsidP="00B76040">
            <w:r w:rsidRPr="004D4CB4">
              <w:t xml:space="preserve">Знакомство с творчеством всемирно известных зарубежных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столетия. М. Равель</w:t>
            </w:r>
          </w:p>
        </w:tc>
        <w:tc>
          <w:tcPr>
            <w:tcW w:w="10918" w:type="dxa"/>
            <w:shd w:val="clear" w:color="auto" w:fill="auto"/>
          </w:tcPr>
          <w:p w:rsidR="00C73613" w:rsidRPr="004D4CB4" w:rsidRDefault="00C73613" w:rsidP="00781442">
            <w:pPr>
              <w:jc w:val="both"/>
            </w:pPr>
            <w:r w:rsidRPr="004D4CB4">
              <w:t>Размышлять о модификации жанров в современной музыке.</w:t>
            </w:r>
          </w:p>
          <w:p w:rsidR="00C73613" w:rsidRPr="004D4CB4" w:rsidRDefault="00C73613" w:rsidP="00781442">
            <w:pPr>
              <w:jc w:val="both"/>
            </w:pPr>
            <w:r w:rsidRPr="004D4CB4">
              <w:t>Сравнивать новые музыкальн</w:t>
            </w:r>
            <w:r w:rsidR="001C6026" w:rsidRPr="004D4CB4">
              <w:t xml:space="preserve">ый материал с ранее </w:t>
            </w:r>
            <w:proofErr w:type="gramStart"/>
            <w:r w:rsidR="001C6026" w:rsidRPr="004D4CB4">
              <w:t>изученным</w:t>
            </w:r>
            <w:proofErr w:type="gramEnd"/>
            <w:r w:rsidR="001C6026" w:rsidRPr="004D4CB4">
              <w:t xml:space="preserve">, </w:t>
            </w:r>
            <w:r w:rsidRPr="004D4CB4">
              <w:t>высказывать суждения об основной идее, о средствах и формах их воплощения.</w:t>
            </w:r>
          </w:p>
          <w:p w:rsidR="00C73613" w:rsidRPr="004D4CB4" w:rsidRDefault="00C73613" w:rsidP="00781442">
            <w:pPr>
              <w:jc w:val="both"/>
            </w:pPr>
            <w:r w:rsidRPr="004D4CB4">
              <w:t>Анализировать приёмы взаимодействия и развития одного или нескольких образов в произведениях разных форм и жанров.</w:t>
            </w:r>
          </w:p>
          <w:p w:rsidR="00C73613" w:rsidRPr="004D4CB4" w:rsidRDefault="00C73613" w:rsidP="00781442">
            <w:pPr>
              <w:jc w:val="both"/>
            </w:pPr>
            <w:r w:rsidRPr="004D4CB4">
              <w:t xml:space="preserve">Соотносить основные образно – эмоциональные сферы музыки, специфические особенности музыкальных произведений </w:t>
            </w:r>
            <w:r w:rsidRPr="004D4CB4">
              <w:rPr>
                <w:lang w:val="en-US"/>
              </w:rPr>
              <w:t>XX</w:t>
            </w:r>
            <w:r w:rsidRPr="004D4CB4">
              <w:t xml:space="preserve"> века.</w:t>
            </w:r>
          </w:p>
        </w:tc>
        <w:tc>
          <w:tcPr>
            <w:tcW w:w="7886" w:type="dxa"/>
            <w:vMerge w:val="restart"/>
            <w:tcBorders>
              <w:top w:val="nil"/>
            </w:tcBorders>
            <w:shd w:val="clear" w:color="auto" w:fill="auto"/>
          </w:tcPr>
          <w:p w:rsidR="00C73613" w:rsidRPr="004D4CB4" w:rsidRDefault="00C73613" w:rsidP="00F465B0"/>
          <w:p w:rsidR="00C73613" w:rsidRPr="004D4CB4" w:rsidRDefault="00C73613" w:rsidP="00F465B0"/>
        </w:tc>
        <w:tc>
          <w:tcPr>
            <w:tcW w:w="7773" w:type="dxa"/>
            <w:vMerge w:val="restart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 xml:space="preserve"> уважительно относится к классическим шедеврам  татарских композиторов</w:t>
            </w:r>
          </w:p>
          <w:p w:rsidR="00C73613" w:rsidRPr="004D4CB4" w:rsidRDefault="00C73613" w:rsidP="00F465B0">
            <w:r w:rsidRPr="004D4CB4">
              <w:t xml:space="preserve"> самостоятельно определять метод раскрытия </w:t>
            </w:r>
            <w:proofErr w:type="spellStart"/>
            <w:r w:rsidRPr="004D4CB4">
              <w:t>сюжета</w:t>
            </w:r>
            <w:proofErr w:type="gramStart"/>
            <w:r w:rsidRPr="004D4CB4">
              <w:t>.з</w:t>
            </w:r>
            <w:proofErr w:type="gramEnd"/>
            <w:r w:rsidRPr="004D4CB4">
              <w:t>нать</w:t>
            </w:r>
            <w:proofErr w:type="spellEnd"/>
            <w:r w:rsidRPr="004D4CB4">
              <w:t xml:space="preserve"> значение контраста    музыкальной темы. творческое задание.</w:t>
            </w:r>
          </w:p>
        </w:tc>
      </w:tr>
      <w:tr w:rsidR="00C73613" w:rsidRPr="004D4CB4" w:rsidTr="006632C6">
        <w:trPr>
          <w:trHeight w:val="533"/>
        </w:trPr>
        <w:tc>
          <w:tcPr>
            <w:tcW w:w="564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32/11</w:t>
            </w:r>
          </w:p>
        </w:tc>
        <w:tc>
          <w:tcPr>
            <w:tcW w:w="993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73613" w:rsidRPr="004D4CB4" w:rsidRDefault="00C73613" w:rsidP="00F465B0"/>
        </w:tc>
        <w:tc>
          <w:tcPr>
            <w:tcW w:w="2270" w:type="dxa"/>
            <w:shd w:val="clear" w:color="auto" w:fill="auto"/>
          </w:tcPr>
          <w:p w:rsidR="00C73613" w:rsidRPr="004D4CB4" w:rsidRDefault="00C73613" w:rsidP="00B76040">
            <w:r w:rsidRPr="004D4CB4">
              <w:t xml:space="preserve">Знакомство с творчеством </w:t>
            </w:r>
            <w:r w:rsidRPr="004D4CB4">
              <w:lastRenderedPageBreak/>
              <w:t xml:space="preserve">всемирно известных зарубежных композиторов </w:t>
            </w:r>
            <w:r w:rsidRPr="004D4CB4">
              <w:rPr>
                <w:lang w:val="en-US"/>
              </w:rPr>
              <w:t>XX</w:t>
            </w:r>
            <w:r w:rsidRPr="004D4CB4">
              <w:t xml:space="preserve"> </w:t>
            </w:r>
            <w:proofErr w:type="spellStart"/>
            <w:r w:rsidRPr="004D4CB4">
              <w:t>столетия</w:t>
            </w:r>
            <w:proofErr w:type="gramStart"/>
            <w:r w:rsidRPr="004D4CB4">
              <w:t>.Б</w:t>
            </w:r>
            <w:proofErr w:type="gramEnd"/>
            <w:r w:rsidRPr="004D4CB4">
              <w:t>.Бриттен</w:t>
            </w:r>
            <w:proofErr w:type="spellEnd"/>
            <w:r w:rsidRPr="004D4CB4">
              <w:t xml:space="preserve">,  </w:t>
            </w:r>
            <w:proofErr w:type="spellStart"/>
            <w:r w:rsidRPr="004D4CB4">
              <w:t>А.Шенберг</w:t>
            </w:r>
            <w:proofErr w:type="spellEnd"/>
          </w:p>
        </w:tc>
        <w:tc>
          <w:tcPr>
            <w:tcW w:w="10918" w:type="dxa"/>
            <w:shd w:val="clear" w:color="auto" w:fill="auto"/>
          </w:tcPr>
          <w:p w:rsidR="00C73613" w:rsidRPr="004D4CB4" w:rsidRDefault="00C73613" w:rsidP="00781442">
            <w:pPr>
              <w:jc w:val="both"/>
            </w:pPr>
            <w:r w:rsidRPr="004D4CB4">
              <w:lastRenderedPageBreak/>
              <w:t xml:space="preserve">Сравнивать музыкальные произведения разных жанров и стилей, выявлять интонационные связи. </w:t>
            </w:r>
          </w:p>
          <w:p w:rsidR="00C73613" w:rsidRPr="004D4CB4" w:rsidRDefault="00C73613" w:rsidP="00781442">
            <w:pPr>
              <w:jc w:val="both"/>
            </w:pPr>
            <w:r w:rsidRPr="004D4CB4">
              <w:t xml:space="preserve">Анализировать приёмы взаимодействия и развития одного или нескольких образов в произведениях </w:t>
            </w:r>
            <w:r w:rsidRPr="004D4CB4">
              <w:lastRenderedPageBreak/>
              <w:t xml:space="preserve">разных форм и жанров. Импровизировать в одном из современных жанров популярной музыки и оценивать собственное исполнение. Соотносить основные образно – эмоциональные сферы музыки, специфические особенности музыкальных произведений </w:t>
            </w:r>
            <w:r w:rsidRPr="004D4CB4">
              <w:rPr>
                <w:lang w:val="en-US"/>
              </w:rPr>
              <w:t>XX</w:t>
            </w:r>
            <w:r w:rsidRPr="004D4CB4">
              <w:t xml:space="preserve"> века.</w:t>
            </w:r>
          </w:p>
          <w:p w:rsidR="00C73613" w:rsidRPr="004D4CB4" w:rsidRDefault="00C73613" w:rsidP="00781442">
            <w:pPr>
              <w:jc w:val="both"/>
            </w:pPr>
            <w:r w:rsidRPr="004D4CB4">
              <w:t>Называть имена выдающихся русских и зарубежных композиторов, приводить примеры их произведений. Различать выразительные и изобразительные интонации современной и классической музыки и</w:t>
            </w:r>
            <w:r w:rsidR="0020365C" w:rsidRPr="004D4CB4">
              <w:t xml:space="preserve">х взаимосвязи и взаимодействии. </w:t>
            </w:r>
            <w:r w:rsidRPr="004D4CB4">
              <w:t>Размышлять о модификации жанров в современной музыке.</w:t>
            </w:r>
          </w:p>
        </w:tc>
        <w:tc>
          <w:tcPr>
            <w:tcW w:w="7886" w:type="dxa"/>
            <w:vMerge/>
            <w:shd w:val="clear" w:color="auto" w:fill="auto"/>
          </w:tcPr>
          <w:p w:rsidR="00C73613" w:rsidRPr="004D4CB4" w:rsidRDefault="00C73613" w:rsidP="00F465B0"/>
        </w:tc>
        <w:tc>
          <w:tcPr>
            <w:tcW w:w="7773" w:type="dxa"/>
            <w:vMerge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C73613" w:rsidRPr="004D4CB4" w:rsidTr="006632C6">
        <w:trPr>
          <w:gridAfter w:val="2"/>
          <w:wAfter w:w="15659" w:type="dxa"/>
        </w:trPr>
        <w:tc>
          <w:tcPr>
            <w:tcW w:w="564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lastRenderedPageBreak/>
              <w:t>33/12</w:t>
            </w:r>
          </w:p>
        </w:tc>
        <w:tc>
          <w:tcPr>
            <w:tcW w:w="993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73613" w:rsidRPr="004D4CB4" w:rsidRDefault="00C73613" w:rsidP="0020365C">
            <w:pPr>
              <w:pStyle w:val="TableParagraph"/>
              <w:ind w:left="37"/>
              <w:rPr>
                <w:sz w:val="24"/>
                <w:szCs w:val="24"/>
              </w:rPr>
            </w:pPr>
            <w:r w:rsidRPr="004D4CB4">
              <w:rPr>
                <w:sz w:val="24"/>
                <w:szCs w:val="24"/>
              </w:rPr>
              <w:t>Многообразие стилей в зарубежной музыке XX века (импрессионизм). Творческий портрет К.Дебюсси</w:t>
            </w:r>
          </w:p>
        </w:tc>
        <w:tc>
          <w:tcPr>
            <w:tcW w:w="10918" w:type="dxa"/>
            <w:shd w:val="clear" w:color="auto" w:fill="auto"/>
          </w:tcPr>
          <w:p w:rsidR="0020365C" w:rsidRPr="004D4CB4" w:rsidRDefault="00C73613" w:rsidP="00781442">
            <w:pPr>
              <w:jc w:val="both"/>
            </w:pPr>
            <w:r w:rsidRPr="004D4CB4">
              <w:t>Понимать взаимодействие музыки, литературы и живописи на основе осознания специфики языка каждого из них. Анализировать художественно-образное содержание, музыкальный язык произведений композиторов и художников импрессионистов.</w:t>
            </w:r>
            <w:r w:rsidR="0020365C" w:rsidRPr="004D4CB4">
              <w:t xml:space="preserve"> </w:t>
            </w:r>
            <w:r w:rsidRPr="004D4CB4">
              <w:t>Передавать свои музыкальные впечатления в устной и письменной форме.</w:t>
            </w:r>
            <w:r w:rsidR="0020365C" w:rsidRPr="004D4CB4">
              <w:t xml:space="preserve"> </w:t>
            </w:r>
            <w:r w:rsidRPr="004D4CB4">
              <w:rPr>
                <w:bCs/>
              </w:rPr>
              <w:t xml:space="preserve">Размышлять о методе острых контрастных сопоставлений, как одного из сильнейших драматургических приёмов. </w:t>
            </w:r>
          </w:p>
          <w:p w:rsidR="00C73613" w:rsidRPr="004D4CB4" w:rsidRDefault="00C73613" w:rsidP="00781442">
            <w:pPr>
              <w:jc w:val="both"/>
            </w:pPr>
            <w:r w:rsidRPr="004D4CB4">
              <w:t>Подбирать ассоциативные ряды художественным произведениям различных видов искусства, стихи, рассказы, соответствующие настроению музыкальных пьес и песен.</w:t>
            </w:r>
          </w:p>
        </w:tc>
      </w:tr>
      <w:tr w:rsidR="00C73613" w:rsidRPr="004D4CB4" w:rsidTr="006632C6">
        <w:trPr>
          <w:gridAfter w:val="2"/>
          <w:wAfter w:w="15659" w:type="dxa"/>
          <w:trHeight w:val="540"/>
        </w:trPr>
        <w:tc>
          <w:tcPr>
            <w:tcW w:w="564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34/13</w:t>
            </w:r>
          </w:p>
        </w:tc>
        <w:tc>
          <w:tcPr>
            <w:tcW w:w="993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73613" w:rsidRPr="004D4CB4" w:rsidRDefault="00701C7F" w:rsidP="00F465B0">
            <w:pPr>
              <w:rPr>
                <w:i/>
              </w:rPr>
            </w:pPr>
            <w:r w:rsidRPr="004D4CB4">
              <w:rPr>
                <w:i/>
              </w:rPr>
              <w:t xml:space="preserve">Пусть музыка звучит! </w:t>
            </w:r>
            <w:r w:rsidR="0020365C" w:rsidRPr="004D4CB4">
              <w:rPr>
                <w:i/>
              </w:rPr>
              <w:t>Итоговый урок.</w:t>
            </w:r>
          </w:p>
        </w:tc>
        <w:tc>
          <w:tcPr>
            <w:tcW w:w="10918" w:type="dxa"/>
            <w:shd w:val="clear" w:color="auto" w:fill="auto"/>
          </w:tcPr>
          <w:p w:rsidR="001C6026" w:rsidRPr="004D4CB4" w:rsidRDefault="0020365C" w:rsidP="00781442">
            <w:pPr>
              <w:jc w:val="both"/>
              <w:rPr>
                <w:bCs/>
              </w:rPr>
            </w:pPr>
            <w:r w:rsidRPr="004D4CB4">
              <w:t xml:space="preserve">Определять по характерным признакам принадлежность музыкальных произведений к соответствующему жанру и стилю. </w:t>
            </w:r>
            <w:r w:rsidR="001C6026" w:rsidRPr="004D4CB4">
              <w:t>Проявлять навыки вокально –  хоровой работы.</w:t>
            </w:r>
          </w:p>
          <w:p w:rsidR="00C73613" w:rsidRPr="004D4CB4" w:rsidRDefault="001C6026" w:rsidP="00781442">
            <w:pPr>
              <w:jc w:val="both"/>
            </w:pPr>
            <w:r w:rsidRPr="004D4CB4">
              <w:rPr>
                <w:bCs/>
              </w:rPr>
              <w:t xml:space="preserve"> </w:t>
            </w:r>
            <w:r w:rsidR="0020365C" w:rsidRPr="004D4CB4">
              <w:rPr>
                <w:bCs/>
              </w:rPr>
              <w:t>Принимать участие в исполнительской деятельности</w:t>
            </w:r>
          </w:p>
        </w:tc>
      </w:tr>
      <w:tr w:rsidR="00C73613" w:rsidRPr="004D4CB4" w:rsidTr="006632C6">
        <w:trPr>
          <w:gridAfter w:val="2"/>
          <w:wAfter w:w="15659" w:type="dxa"/>
          <w:trHeight w:val="625"/>
        </w:trPr>
        <w:tc>
          <w:tcPr>
            <w:tcW w:w="564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  <w:r w:rsidRPr="004D4CB4">
              <w:t>35/14</w:t>
            </w:r>
          </w:p>
        </w:tc>
        <w:tc>
          <w:tcPr>
            <w:tcW w:w="993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shd w:val="clear" w:color="auto" w:fill="auto"/>
          </w:tcPr>
          <w:p w:rsidR="00C73613" w:rsidRPr="004D4CB4" w:rsidRDefault="00C73613" w:rsidP="00F465B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70" w:type="dxa"/>
            <w:shd w:val="clear" w:color="auto" w:fill="auto"/>
          </w:tcPr>
          <w:p w:rsidR="00C73613" w:rsidRPr="004D4CB4" w:rsidRDefault="0020365C" w:rsidP="00F465B0">
            <w:r w:rsidRPr="004D4CB4">
              <w:t>Резервный урок.</w:t>
            </w:r>
          </w:p>
        </w:tc>
        <w:tc>
          <w:tcPr>
            <w:tcW w:w="10918" w:type="dxa"/>
            <w:shd w:val="clear" w:color="auto" w:fill="auto"/>
          </w:tcPr>
          <w:p w:rsidR="00C73613" w:rsidRPr="004D4CB4" w:rsidRDefault="00C73613" w:rsidP="0020365C"/>
        </w:tc>
      </w:tr>
    </w:tbl>
    <w:p w:rsidR="0020365C" w:rsidRPr="004D4CB4" w:rsidRDefault="0020365C" w:rsidP="00F465B0">
      <w:pPr>
        <w:pStyle w:val="a7"/>
        <w:jc w:val="both"/>
        <w:rPr>
          <w:b/>
        </w:rPr>
      </w:pPr>
    </w:p>
    <w:p w:rsidR="00FD61D4" w:rsidRPr="004D4CB4" w:rsidRDefault="00495BE1" w:rsidP="00F465B0">
      <w:pPr>
        <w:pStyle w:val="af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4C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учебно-методического обеспечения. Список литературы</w:t>
      </w:r>
    </w:p>
    <w:p w:rsidR="00C850AC" w:rsidRPr="004D4CB4" w:rsidRDefault="00C850AC" w:rsidP="00F465B0">
      <w:pPr>
        <w:pStyle w:val="af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F1A" w:rsidRPr="004D4CB4" w:rsidRDefault="001C6F1A" w:rsidP="00F465B0">
      <w:pPr>
        <w:numPr>
          <w:ilvl w:val="0"/>
          <w:numId w:val="1"/>
        </w:numPr>
        <w:jc w:val="both"/>
      </w:pPr>
      <w:r w:rsidRPr="004D4CB4">
        <w:t>Музыка. 7 кл.: Г.П. Сергеева, Е.Д. Критская</w:t>
      </w:r>
      <w:proofErr w:type="gramStart"/>
      <w:r w:rsidR="000E179F" w:rsidRPr="004D4CB4">
        <w:t>.</w:t>
      </w:r>
      <w:r w:rsidR="00652532" w:rsidRPr="004D4CB4">
        <w:t>У</w:t>
      </w:r>
      <w:proofErr w:type="gramEnd"/>
      <w:r w:rsidR="00652532" w:rsidRPr="004D4CB4">
        <w:t>чебник</w:t>
      </w:r>
      <w:r w:rsidRPr="004D4CB4">
        <w:t xml:space="preserve"> для общеобразоват</w:t>
      </w:r>
      <w:r w:rsidR="000E179F" w:rsidRPr="004D4CB4">
        <w:t>ельных</w:t>
      </w:r>
      <w:r w:rsidR="00A66D41" w:rsidRPr="004D4CB4">
        <w:t xml:space="preserve"> учебных</w:t>
      </w:r>
      <w:r w:rsidRPr="004D4CB4">
        <w:t xml:space="preserve"> за</w:t>
      </w:r>
      <w:r w:rsidR="00FD61D4" w:rsidRPr="004D4CB4">
        <w:t>ведений. – М.: Просвещение, 2011</w:t>
      </w:r>
      <w:r w:rsidRPr="004D4CB4">
        <w:t>.</w:t>
      </w:r>
    </w:p>
    <w:p w:rsidR="00A66D41" w:rsidRPr="004D4CB4" w:rsidRDefault="00621E36" w:rsidP="00F465B0">
      <w:pPr>
        <w:numPr>
          <w:ilvl w:val="0"/>
          <w:numId w:val="1"/>
        </w:numPr>
        <w:jc w:val="both"/>
      </w:pPr>
      <w:r w:rsidRPr="004D4CB4">
        <w:t>Музыка.</w:t>
      </w:r>
      <w:r w:rsidR="00FD61D4" w:rsidRPr="004D4CB4">
        <w:t>7 кл.: Г.П. Сергеева, Е.Д. Критская. Электронный учебн</w:t>
      </w:r>
      <w:r w:rsidRPr="004D4CB4">
        <w:t>ик для общеобразовательных учебных</w:t>
      </w:r>
      <w:r w:rsidR="00FD61D4" w:rsidRPr="004D4CB4">
        <w:t xml:space="preserve"> заведений. – М.: Просвещение, 2011.</w:t>
      </w:r>
    </w:p>
    <w:p w:rsidR="00C850AC" w:rsidRPr="004D4CB4" w:rsidRDefault="00C850AC" w:rsidP="00F465B0">
      <w:pPr>
        <w:shd w:val="clear" w:color="auto" w:fill="FFFFFF"/>
        <w:jc w:val="center"/>
        <w:rPr>
          <w:b/>
        </w:rPr>
      </w:pPr>
    </w:p>
    <w:p w:rsidR="00A66D41" w:rsidRPr="004D4CB4" w:rsidRDefault="00A66D41" w:rsidP="00F465B0">
      <w:pPr>
        <w:shd w:val="clear" w:color="auto" w:fill="FFFFFF"/>
        <w:jc w:val="center"/>
        <w:rPr>
          <w:color w:val="000000"/>
        </w:rPr>
      </w:pPr>
      <w:r w:rsidRPr="004D4CB4">
        <w:rPr>
          <w:b/>
        </w:rPr>
        <w:t>Приложение к рабочей программе</w:t>
      </w:r>
    </w:p>
    <w:p w:rsidR="00C850AC" w:rsidRPr="004D4CB4" w:rsidRDefault="00C850AC" w:rsidP="00F465B0">
      <w:pPr>
        <w:ind w:left="720"/>
        <w:rPr>
          <w:rFonts w:eastAsia="Andale Sans UI"/>
          <w:b/>
          <w:kern w:val="2"/>
        </w:rPr>
      </w:pPr>
    </w:p>
    <w:p w:rsidR="00411D13" w:rsidRPr="004D4CB4" w:rsidRDefault="001C6026" w:rsidP="00F465B0">
      <w:r w:rsidRPr="004D4CB4">
        <w:t xml:space="preserve">             </w:t>
      </w:r>
      <w:r w:rsidR="00C850AC" w:rsidRPr="004D4CB4">
        <w:t>КИМ ы промежуточных и годовых контрольных работ по музыке</w:t>
      </w:r>
    </w:p>
    <w:sectPr w:rsidR="00411D13" w:rsidRPr="004D4CB4" w:rsidSect="00CD370A">
      <w:footerReference w:type="default" r:id="rId10"/>
      <w:pgSz w:w="16838" w:h="11906" w:orient="landscape"/>
      <w:pgMar w:top="1134" w:right="567" w:bottom="567" w:left="567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D32" w:rsidRDefault="009D7D32" w:rsidP="001C6F1A">
      <w:r>
        <w:separator/>
      </w:r>
    </w:p>
  </w:endnote>
  <w:endnote w:type="continuationSeparator" w:id="0">
    <w:p w:rsidR="009D7D32" w:rsidRDefault="009D7D32" w:rsidP="001C6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0986764"/>
      <w:docPartObj>
        <w:docPartGallery w:val="Page Numbers (Bottom of Page)"/>
        <w:docPartUnique/>
      </w:docPartObj>
    </w:sdtPr>
    <w:sdtEndPr/>
    <w:sdtContent>
      <w:p w:rsidR="009D7D32" w:rsidRDefault="00781442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D7D32" w:rsidRDefault="009D7D3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D32" w:rsidRDefault="009D7D32" w:rsidP="001C6F1A">
      <w:r>
        <w:separator/>
      </w:r>
    </w:p>
  </w:footnote>
  <w:footnote w:type="continuationSeparator" w:id="0">
    <w:p w:rsidR="009D7D32" w:rsidRDefault="009D7D32" w:rsidP="001C6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24CD4"/>
    <w:multiLevelType w:val="multilevel"/>
    <w:tmpl w:val="5652F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BF5F09"/>
    <w:multiLevelType w:val="hybridMultilevel"/>
    <w:tmpl w:val="4F26C1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AC7C0A"/>
    <w:multiLevelType w:val="hybridMultilevel"/>
    <w:tmpl w:val="8B024212"/>
    <w:lvl w:ilvl="0" w:tplc="0BD2ECD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35B5306B"/>
    <w:multiLevelType w:val="hybridMultilevel"/>
    <w:tmpl w:val="144E4F8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7"/>
      <w:numFmt w:val="bullet"/>
      <w:lvlText w:val="—"/>
      <w:lvlJc w:val="left"/>
      <w:pPr>
        <w:tabs>
          <w:tab w:val="num" w:pos="2100"/>
        </w:tabs>
        <w:ind w:left="2100" w:hanging="1020"/>
      </w:pPr>
      <w:rPr>
        <w:rFonts w:ascii="Times New Roman" w:eastAsia="Times New Roman" w:hAnsi="Times New Roman" w:cs="Times New Roman" w:hint="default"/>
        <w:b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0677063"/>
    <w:multiLevelType w:val="hybridMultilevel"/>
    <w:tmpl w:val="C862F59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4E0337"/>
    <w:multiLevelType w:val="multilevel"/>
    <w:tmpl w:val="F5CC5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FB43C1"/>
    <w:multiLevelType w:val="multilevel"/>
    <w:tmpl w:val="0784B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0229DF"/>
    <w:multiLevelType w:val="multilevel"/>
    <w:tmpl w:val="0FE88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9630B6"/>
    <w:multiLevelType w:val="hybridMultilevel"/>
    <w:tmpl w:val="BFA0D25E"/>
    <w:lvl w:ilvl="0" w:tplc="09EE298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0A78D2"/>
    <w:multiLevelType w:val="hybridMultilevel"/>
    <w:tmpl w:val="A934BB92"/>
    <w:lvl w:ilvl="0" w:tplc="09EE298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8F7E70"/>
    <w:multiLevelType w:val="hybridMultilevel"/>
    <w:tmpl w:val="8B024212"/>
    <w:lvl w:ilvl="0" w:tplc="0BD2ECD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8"/>
  </w:num>
  <w:num w:numId="8">
    <w:abstractNumId w:val="7"/>
  </w:num>
  <w:num w:numId="9">
    <w:abstractNumId w:val="6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6F1A"/>
    <w:rsid w:val="000126B8"/>
    <w:rsid w:val="00017F99"/>
    <w:rsid w:val="000349A3"/>
    <w:rsid w:val="00034F65"/>
    <w:rsid w:val="00042AAF"/>
    <w:rsid w:val="00071CAC"/>
    <w:rsid w:val="000D15E0"/>
    <w:rsid w:val="000D2F44"/>
    <w:rsid w:val="000D49D3"/>
    <w:rsid w:val="000E179F"/>
    <w:rsid w:val="00101517"/>
    <w:rsid w:val="0010461C"/>
    <w:rsid w:val="00106BA2"/>
    <w:rsid w:val="0011059C"/>
    <w:rsid w:val="00140F0A"/>
    <w:rsid w:val="00147B87"/>
    <w:rsid w:val="00152E91"/>
    <w:rsid w:val="001723A8"/>
    <w:rsid w:val="00180CCA"/>
    <w:rsid w:val="00187448"/>
    <w:rsid w:val="001937AE"/>
    <w:rsid w:val="001949C2"/>
    <w:rsid w:val="001B15B5"/>
    <w:rsid w:val="001B7185"/>
    <w:rsid w:val="001C5185"/>
    <w:rsid w:val="001C6026"/>
    <w:rsid w:val="001C6F1A"/>
    <w:rsid w:val="001D7CED"/>
    <w:rsid w:val="001F70AC"/>
    <w:rsid w:val="0020365C"/>
    <w:rsid w:val="00204116"/>
    <w:rsid w:val="00211461"/>
    <w:rsid w:val="00262C4F"/>
    <w:rsid w:val="002B0E62"/>
    <w:rsid w:val="002B6CAE"/>
    <w:rsid w:val="002C73CF"/>
    <w:rsid w:val="002E77F2"/>
    <w:rsid w:val="002F452E"/>
    <w:rsid w:val="002F7426"/>
    <w:rsid w:val="00316C89"/>
    <w:rsid w:val="00327D02"/>
    <w:rsid w:val="003831E7"/>
    <w:rsid w:val="003A2447"/>
    <w:rsid w:val="003A24DD"/>
    <w:rsid w:val="003A5287"/>
    <w:rsid w:val="003C002D"/>
    <w:rsid w:val="003E184A"/>
    <w:rsid w:val="003F21BE"/>
    <w:rsid w:val="003F2CF5"/>
    <w:rsid w:val="00411D13"/>
    <w:rsid w:val="004207BD"/>
    <w:rsid w:val="00421CA6"/>
    <w:rsid w:val="00424EE9"/>
    <w:rsid w:val="004447E2"/>
    <w:rsid w:val="004664C1"/>
    <w:rsid w:val="00495BE1"/>
    <w:rsid w:val="004B63C4"/>
    <w:rsid w:val="004C4830"/>
    <w:rsid w:val="004D46B8"/>
    <w:rsid w:val="004D4CB4"/>
    <w:rsid w:val="004F76F6"/>
    <w:rsid w:val="00514C26"/>
    <w:rsid w:val="005271D2"/>
    <w:rsid w:val="005377C2"/>
    <w:rsid w:val="00560C06"/>
    <w:rsid w:val="0056728C"/>
    <w:rsid w:val="00576291"/>
    <w:rsid w:val="00581559"/>
    <w:rsid w:val="0058739A"/>
    <w:rsid w:val="0059141D"/>
    <w:rsid w:val="00596E9E"/>
    <w:rsid w:val="005A4F60"/>
    <w:rsid w:val="005D6CE4"/>
    <w:rsid w:val="00621E36"/>
    <w:rsid w:val="00623760"/>
    <w:rsid w:val="006520D3"/>
    <w:rsid w:val="00652532"/>
    <w:rsid w:val="006632C6"/>
    <w:rsid w:val="0066559C"/>
    <w:rsid w:val="006660F3"/>
    <w:rsid w:val="006B57BB"/>
    <w:rsid w:val="006E6350"/>
    <w:rsid w:val="006E7E47"/>
    <w:rsid w:val="00701C7F"/>
    <w:rsid w:val="007063AE"/>
    <w:rsid w:val="00711D48"/>
    <w:rsid w:val="00725A06"/>
    <w:rsid w:val="00734517"/>
    <w:rsid w:val="007372B3"/>
    <w:rsid w:val="007623FA"/>
    <w:rsid w:val="007651D0"/>
    <w:rsid w:val="0077385A"/>
    <w:rsid w:val="00781442"/>
    <w:rsid w:val="007A26F5"/>
    <w:rsid w:val="007D237F"/>
    <w:rsid w:val="007D4C4E"/>
    <w:rsid w:val="007E16E9"/>
    <w:rsid w:val="007F7848"/>
    <w:rsid w:val="00813B4A"/>
    <w:rsid w:val="00814613"/>
    <w:rsid w:val="00882533"/>
    <w:rsid w:val="008B6C60"/>
    <w:rsid w:val="008E639B"/>
    <w:rsid w:val="00930B0B"/>
    <w:rsid w:val="009358FB"/>
    <w:rsid w:val="00944017"/>
    <w:rsid w:val="0095158B"/>
    <w:rsid w:val="00955A53"/>
    <w:rsid w:val="00982FFB"/>
    <w:rsid w:val="00984211"/>
    <w:rsid w:val="009A0A1F"/>
    <w:rsid w:val="009A38B6"/>
    <w:rsid w:val="009B6064"/>
    <w:rsid w:val="009D631F"/>
    <w:rsid w:val="009D7D32"/>
    <w:rsid w:val="009E087F"/>
    <w:rsid w:val="009F7858"/>
    <w:rsid w:val="00A1075E"/>
    <w:rsid w:val="00A21FB5"/>
    <w:rsid w:val="00A32F2D"/>
    <w:rsid w:val="00A47944"/>
    <w:rsid w:val="00A50ABF"/>
    <w:rsid w:val="00A55560"/>
    <w:rsid w:val="00A66D41"/>
    <w:rsid w:val="00A77FBE"/>
    <w:rsid w:val="00AA59E3"/>
    <w:rsid w:val="00AA6C68"/>
    <w:rsid w:val="00AE73F4"/>
    <w:rsid w:val="00AF6DCF"/>
    <w:rsid w:val="00B069E5"/>
    <w:rsid w:val="00B10BF3"/>
    <w:rsid w:val="00B160E7"/>
    <w:rsid w:val="00B32650"/>
    <w:rsid w:val="00B55D92"/>
    <w:rsid w:val="00B71277"/>
    <w:rsid w:val="00B77D08"/>
    <w:rsid w:val="00B909E9"/>
    <w:rsid w:val="00B9667F"/>
    <w:rsid w:val="00BB63D0"/>
    <w:rsid w:val="00BF79DA"/>
    <w:rsid w:val="00C24567"/>
    <w:rsid w:val="00C24D1C"/>
    <w:rsid w:val="00C3313C"/>
    <w:rsid w:val="00C36D75"/>
    <w:rsid w:val="00C4347B"/>
    <w:rsid w:val="00C62BFA"/>
    <w:rsid w:val="00C67203"/>
    <w:rsid w:val="00C72C6B"/>
    <w:rsid w:val="00C73566"/>
    <w:rsid w:val="00C73613"/>
    <w:rsid w:val="00C850AC"/>
    <w:rsid w:val="00CA0F57"/>
    <w:rsid w:val="00CB08D2"/>
    <w:rsid w:val="00CD370A"/>
    <w:rsid w:val="00D76C82"/>
    <w:rsid w:val="00D86636"/>
    <w:rsid w:val="00DA1E61"/>
    <w:rsid w:val="00DA3019"/>
    <w:rsid w:val="00DA313B"/>
    <w:rsid w:val="00DC6DAB"/>
    <w:rsid w:val="00DD1C83"/>
    <w:rsid w:val="00DF1E60"/>
    <w:rsid w:val="00E02BE6"/>
    <w:rsid w:val="00E15AA9"/>
    <w:rsid w:val="00E67328"/>
    <w:rsid w:val="00E74A9D"/>
    <w:rsid w:val="00E803A7"/>
    <w:rsid w:val="00E85341"/>
    <w:rsid w:val="00E94F68"/>
    <w:rsid w:val="00E96D34"/>
    <w:rsid w:val="00EA14F8"/>
    <w:rsid w:val="00EC2460"/>
    <w:rsid w:val="00EC71B9"/>
    <w:rsid w:val="00ED4A95"/>
    <w:rsid w:val="00EE143D"/>
    <w:rsid w:val="00F07033"/>
    <w:rsid w:val="00F13140"/>
    <w:rsid w:val="00F31602"/>
    <w:rsid w:val="00F465B0"/>
    <w:rsid w:val="00F77AD5"/>
    <w:rsid w:val="00FD4FEA"/>
    <w:rsid w:val="00FD61D4"/>
    <w:rsid w:val="00FD65EC"/>
    <w:rsid w:val="00FF5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F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6F1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6F1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1C6F1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6F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C6F1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6F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rsid w:val="001C6F1A"/>
    <w:pPr>
      <w:spacing w:before="100" w:beforeAutospacing="1" w:after="100" w:afterAutospacing="1"/>
    </w:pPr>
  </w:style>
  <w:style w:type="paragraph" w:styleId="a7">
    <w:name w:val="No Spacing"/>
    <w:link w:val="a8"/>
    <w:uiPriority w:val="1"/>
    <w:qFormat/>
    <w:rsid w:val="001C6F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1C6F1A"/>
    <w:pPr>
      <w:ind w:firstLine="706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1C6F1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9">
    <w:name w:val="Emphasis"/>
    <w:uiPriority w:val="20"/>
    <w:qFormat/>
    <w:rsid w:val="001C6F1A"/>
    <w:rPr>
      <w:i/>
      <w:iCs/>
    </w:rPr>
  </w:style>
  <w:style w:type="paragraph" w:customStyle="1" w:styleId="c8">
    <w:name w:val="c8"/>
    <w:basedOn w:val="a"/>
    <w:rsid w:val="004664C1"/>
    <w:pPr>
      <w:spacing w:before="100" w:beforeAutospacing="1" w:after="100" w:afterAutospacing="1"/>
    </w:pPr>
  </w:style>
  <w:style w:type="paragraph" w:customStyle="1" w:styleId="c17">
    <w:name w:val="c17"/>
    <w:basedOn w:val="a"/>
    <w:rsid w:val="004664C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4664C1"/>
  </w:style>
  <w:style w:type="character" w:customStyle="1" w:styleId="c3">
    <w:name w:val="c3"/>
    <w:basedOn w:val="a0"/>
    <w:rsid w:val="004664C1"/>
  </w:style>
  <w:style w:type="character" w:customStyle="1" w:styleId="c7">
    <w:name w:val="c7"/>
    <w:basedOn w:val="a0"/>
    <w:rsid w:val="004664C1"/>
  </w:style>
  <w:style w:type="character" w:customStyle="1" w:styleId="c20">
    <w:name w:val="c20"/>
    <w:basedOn w:val="a0"/>
    <w:rsid w:val="004664C1"/>
  </w:style>
  <w:style w:type="paragraph" w:styleId="aa">
    <w:name w:val="List Paragraph"/>
    <w:basedOn w:val="a"/>
    <w:qFormat/>
    <w:rsid w:val="00ED4A9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b">
    <w:name w:val="Table Grid"/>
    <w:basedOn w:val="a1"/>
    <w:uiPriority w:val="59"/>
    <w:rsid w:val="00383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21146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c">
    <w:name w:val="Normal (Web)"/>
    <w:basedOn w:val="a"/>
    <w:link w:val="ad"/>
    <w:uiPriority w:val="99"/>
    <w:rsid w:val="009B6064"/>
    <w:pPr>
      <w:spacing w:before="100" w:beforeAutospacing="1" w:after="100" w:afterAutospacing="1"/>
    </w:pPr>
  </w:style>
  <w:style w:type="character" w:customStyle="1" w:styleId="ad">
    <w:name w:val="Обычный (веб) Знак"/>
    <w:basedOn w:val="a0"/>
    <w:link w:val="ac"/>
    <w:uiPriority w:val="99"/>
    <w:rsid w:val="009B60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4C4830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4C48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1">
    <w:name w:val="Основной текст (14)1"/>
    <w:basedOn w:val="a"/>
    <w:rsid w:val="004C4830"/>
    <w:pPr>
      <w:shd w:val="clear" w:color="auto" w:fill="FFFFFF"/>
      <w:suppressAutoHyphens/>
      <w:spacing w:line="211" w:lineRule="exact"/>
      <w:ind w:firstLine="400"/>
      <w:jc w:val="both"/>
    </w:pPr>
    <w:rPr>
      <w:i/>
      <w:iCs/>
      <w:sz w:val="20"/>
      <w:szCs w:val="20"/>
      <w:shd w:val="clear" w:color="auto" w:fill="FFFFFF"/>
    </w:rPr>
  </w:style>
  <w:style w:type="character" w:customStyle="1" w:styleId="c0">
    <w:name w:val="c0"/>
    <w:basedOn w:val="a0"/>
    <w:rsid w:val="0056728C"/>
  </w:style>
  <w:style w:type="character" w:customStyle="1" w:styleId="c1">
    <w:name w:val="c1"/>
    <w:basedOn w:val="a0"/>
    <w:rsid w:val="0056728C"/>
  </w:style>
  <w:style w:type="paragraph" w:customStyle="1" w:styleId="c34">
    <w:name w:val="c34"/>
    <w:basedOn w:val="a"/>
    <w:rsid w:val="0056728C"/>
    <w:pPr>
      <w:spacing w:before="100" w:beforeAutospacing="1" w:after="100" w:afterAutospacing="1"/>
    </w:pPr>
  </w:style>
  <w:style w:type="paragraph" w:customStyle="1" w:styleId="c94">
    <w:name w:val="c94"/>
    <w:basedOn w:val="a"/>
    <w:rsid w:val="0056728C"/>
    <w:pPr>
      <w:spacing w:before="100" w:beforeAutospacing="1" w:after="100" w:afterAutospacing="1"/>
    </w:pPr>
  </w:style>
  <w:style w:type="paragraph" w:customStyle="1" w:styleId="c101">
    <w:name w:val="c101"/>
    <w:basedOn w:val="a"/>
    <w:rsid w:val="0056728C"/>
    <w:pPr>
      <w:spacing w:before="100" w:beforeAutospacing="1" w:after="100" w:afterAutospacing="1"/>
    </w:pPr>
  </w:style>
  <w:style w:type="paragraph" w:styleId="af0">
    <w:name w:val="Balloon Text"/>
    <w:basedOn w:val="a"/>
    <w:link w:val="af1"/>
    <w:uiPriority w:val="99"/>
    <w:unhideWhenUsed/>
    <w:rsid w:val="00495BE1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1">
    <w:name w:val="Текст выноски Знак"/>
    <w:basedOn w:val="a0"/>
    <w:link w:val="af0"/>
    <w:uiPriority w:val="99"/>
    <w:rsid w:val="00495BE1"/>
    <w:rPr>
      <w:rFonts w:ascii="Tahoma" w:hAnsi="Tahoma" w:cs="Tahoma"/>
      <w:sz w:val="16"/>
      <w:szCs w:val="16"/>
    </w:rPr>
  </w:style>
  <w:style w:type="character" w:customStyle="1" w:styleId="af2">
    <w:name w:val="Основной текст + Полужирный"/>
    <w:rsid w:val="002E77F2"/>
    <w:rPr>
      <w:b/>
      <w:bCs/>
      <w:sz w:val="22"/>
      <w:szCs w:val="22"/>
      <w:lang w:bidi="ar-SA"/>
    </w:rPr>
  </w:style>
  <w:style w:type="character" w:customStyle="1" w:styleId="36">
    <w:name w:val="Заголовок №36"/>
    <w:rsid w:val="002E77F2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paragraph" w:customStyle="1" w:styleId="TableParagraph">
    <w:name w:val="Table Paragraph"/>
    <w:basedOn w:val="a"/>
    <w:uiPriority w:val="1"/>
    <w:qFormat/>
    <w:rsid w:val="002E77F2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  <w:style w:type="paragraph" w:styleId="af3">
    <w:name w:val="Plain Text"/>
    <w:basedOn w:val="a"/>
    <w:link w:val="af4"/>
    <w:unhideWhenUsed/>
    <w:rsid w:val="00F465B0"/>
    <w:rPr>
      <w:rFonts w:ascii="Courier New" w:hAnsi="Courier New" w:cs="Courier New"/>
      <w:sz w:val="20"/>
      <w:szCs w:val="20"/>
    </w:rPr>
  </w:style>
  <w:style w:type="character" w:customStyle="1" w:styleId="af4">
    <w:name w:val="Текст Знак"/>
    <w:basedOn w:val="a0"/>
    <w:link w:val="af3"/>
    <w:rsid w:val="00F465B0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5">
    <w:name w:val="обычный"/>
    <w:basedOn w:val="a"/>
    <w:rsid w:val="00F465B0"/>
    <w:rPr>
      <w:color w:val="000000"/>
      <w:sz w:val="20"/>
      <w:szCs w:val="20"/>
    </w:rPr>
  </w:style>
  <w:style w:type="character" w:customStyle="1" w:styleId="a8">
    <w:name w:val="Без интервала Знак"/>
    <w:link w:val="a7"/>
    <w:uiPriority w:val="1"/>
    <w:rsid w:val="00F465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A1075E"/>
  </w:style>
  <w:style w:type="character" w:customStyle="1" w:styleId="c6">
    <w:name w:val="c6"/>
    <w:basedOn w:val="a0"/>
    <w:rsid w:val="00A107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3BDDE1-6EFD-46CA-A667-05F9F0541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3849</TotalTime>
  <Pages>12</Pages>
  <Words>4814</Words>
  <Characters>27440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87</cp:revision>
  <cp:lastPrinted>2022-10-09T14:26:00Z</cp:lastPrinted>
  <dcterms:created xsi:type="dcterms:W3CDTF">2016-09-21T06:33:00Z</dcterms:created>
  <dcterms:modified xsi:type="dcterms:W3CDTF">2022-12-01T12:01:00Z</dcterms:modified>
</cp:coreProperties>
</file>